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A0" w:rsidRDefault="00C30C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1. РАССКАЖИ О ЛЮБИМЫХ ПРЕДМЕТАХ.</w:t>
      </w:r>
    </w:p>
    <w:p w:rsidR="00C30C7A" w:rsidRDefault="00C30C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C30C7A" w:rsidRPr="00C30C7A" w:rsidRDefault="00C30C7A" w:rsidP="00C30C7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 гости к ребенку приходит Незнайка (или любой другой сказочный персонаж) и показывает свою любимую игрушку.</w:t>
      </w:r>
    </w:p>
    <w:p w:rsidR="00C30C7A" w:rsidRDefault="00C30C7A" w:rsidP="00C30C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0C7A">
        <w:rPr>
          <w:sz w:val="28"/>
          <w:szCs w:val="28"/>
        </w:rPr>
        <w:t>Сп</w:t>
      </w:r>
      <w:r>
        <w:rPr>
          <w:sz w:val="28"/>
          <w:szCs w:val="28"/>
        </w:rPr>
        <w:t xml:space="preserve">рашиваем </w:t>
      </w:r>
      <w:r w:rsidRPr="00C30C7A">
        <w:rPr>
          <w:sz w:val="28"/>
          <w:szCs w:val="28"/>
        </w:rPr>
        <w:t xml:space="preserve">у </w:t>
      </w:r>
      <w:r>
        <w:rPr>
          <w:sz w:val="28"/>
          <w:szCs w:val="28"/>
        </w:rPr>
        <w:t>ребенка, какая она, для чего нужна, из чего сделана.</w:t>
      </w:r>
    </w:p>
    <w:p w:rsidR="00C30C7A" w:rsidRDefault="00C30C7A" w:rsidP="00C30C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Затем, спрашиваем у ребенка, какие у него любимые предметы. Просим оглядеть комнату, принести их и рассказать о них</w:t>
      </w:r>
      <w:r w:rsidR="00A25C28">
        <w:rPr>
          <w:sz w:val="28"/>
          <w:szCs w:val="28"/>
        </w:rPr>
        <w:t>.</w:t>
      </w:r>
    </w:p>
    <w:p w:rsidR="00F60806" w:rsidRDefault="00F60806" w:rsidP="00C30C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Показываем ребенку подсказку (алгоритм) для описания предмета и описываем свой, например, «Это – игрушечная машина, у нее есть кабина, кузов, четыре колеса; сделана из пластмассы, относится к рукотворному миру.</w:t>
      </w:r>
    </w:p>
    <w:p w:rsidR="00F60806" w:rsidRDefault="00F60806" w:rsidP="00C30C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Даем возможность ребенку описать свой любимый предмет.</w:t>
      </w:r>
    </w:p>
    <w:p w:rsidR="00443633" w:rsidRDefault="00443633" w:rsidP="00C30C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Хвалим ребенка, заканчиваем занятие.</w:t>
      </w:r>
      <w:r w:rsidR="00370A9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6" o:title="im1051649"/>
          </v:shape>
        </w:pict>
      </w:r>
    </w:p>
    <w:p w:rsidR="00443633" w:rsidRDefault="00443633" w:rsidP="00443633">
      <w:pPr>
        <w:pStyle w:val="a3"/>
        <w:rPr>
          <w:sz w:val="28"/>
          <w:szCs w:val="28"/>
        </w:rPr>
      </w:pPr>
    </w:p>
    <w:p w:rsidR="00443633" w:rsidRPr="00443633" w:rsidRDefault="00443633" w:rsidP="00443633">
      <w:pPr>
        <w:rPr>
          <w:b/>
          <w:sz w:val="28"/>
          <w:szCs w:val="28"/>
        </w:rPr>
      </w:pPr>
      <w:r w:rsidRPr="00443633">
        <w:rPr>
          <w:b/>
          <w:sz w:val="28"/>
          <w:szCs w:val="28"/>
        </w:rPr>
        <w:t>ЗАНЯТИЕ 2. МОЯ СЕМЬЯ.</w:t>
      </w:r>
    </w:p>
    <w:p w:rsidR="00443633" w:rsidRDefault="00443633" w:rsidP="00443633">
      <w:pPr>
        <w:rPr>
          <w:b/>
          <w:sz w:val="28"/>
          <w:szCs w:val="28"/>
        </w:rPr>
      </w:pPr>
      <w:r w:rsidRPr="00443633">
        <w:rPr>
          <w:b/>
          <w:sz w:val="28"/>
          <w:szCs w:val="28"/>
        </w:rPr>
        <w:t>Ход занятия.</w:t>
      </w:r>
    </w:p>
    <w:p w:rsidR="00370A93" w:rsidRPr="00443633" w:rsidRDefault="00370A93" w:rsidP="00443633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201.75pt;height:141pt">
            <v:imagedata r:id="rId7" o:title="Без названия"/>
          </v:shape>
        </w:pict>
      </w:r>
    </w:p>
    <w:p w:rsidR="00443633" w:rsidRPr="00443633" w:rsidRDefault="00443633" w:rsidP="0044363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Загадать ребенку загадку:</w:t>
      </w:r>
    </w:p>
    <w:p w:rsidR="00443633" w:rsidRDefault="00443633" w:rsidP="0044363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этой куколке-девице</w:t>
      </w:r>
    </w:p>
    <w:p w:rsidR="00443633" w:rsidRDefault="00443633" w:rsidP="0044363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Прячутся сестрицы.</w:t>
      </w:r>
    </w:p>
    <w:p w:rsidR="00443633" w:rsidRDefault="00443633" w:rsidP="0044363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Каждая сестрица-</w:t>
      </w:r>
    </w:p>
    <w:p w:rsidR="00443633" w:rsidRDefault="00443633" w:rsidP="0044363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Для меньшей темница. (Матрешка)</w:t>
      </w:r>
    </w:p>
    <w:p w:rsidR="00443633" w:rsidRPr="006E255D" w:rsidRDefault="00443633" w:rsidP="0044363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Показать матрешку, вытаскиваем все матрешки-вкладыши и расставляем на столе. Спрашиваем, можно ли сказать, что все матрешки одна дружная семья? Почему? (слушаем ответ)</w:t>
      </w:r>
    </w:p>
    <w:p w:rsidR="006E255D" w:rsidRPr="006E255D" w:rsidRDefault="006E255D" w:rsidP="0044363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Далее, начинаем разговор о своей семье. Показываем ребенку фотографии членов вашей семьи и просим рассказать о них. Попробовать разложить фотографии «</w:t>
      </w:r>
      <w:proofErr w:type="spellStart"/>
      <w:r>
        <w:rPr>
          <w:sz w:val="28"/>
          <w:szCs w:val="28"/>
        </w:rPr>
        <w:t>по-старшенству</w:t>
      </w:r>
      <w:proofErr w:type="spellEnd"/>
      <w:r>
        <w:rPr>
          <w:sz w:val="28"/>
          <w:szCs w:val="28"/>
        </w:rPr>
        <w:t>» (помогаем при затруднении).</w:t>
      </w:r>
    </w:p>
    <w:p w:rsidR="006E255D" w:rsidRPr="006E255D" w:rsidRDefault="006E255D" w:rsidP="0044363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Дать ребенку общую фотографии, попросить описать место, где она сделана и эмоции членов семьи (все улыбаются, стоят близко друг к другу, им хорошо </w:t>
      </w:r>
      <w:proofErr w:type="gramStart"/>
      <w:r>
        <w:rPr>
          <w:sz w:val="28"/>
          <w:szCs w:val="28"/>
        </w:rPr>
        <w:t>вместе..</w:t>
      </w:r>
      <w:proofErr w:type="gramEnd"/>
      <w:r>
        <w:rPr>
          <w:sz w:val="28"/>
          <w:szCs w:val="28"/>
        </w:rPr>
        <w:t>)</w:t>
      </w:r>
    </w:p>
    <w:p w:rsidR="006E255D" w:rsidRPr="006E255D" w:rsidRDefault="006E255D" w:rsidP="0044363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Провести игру «Назови ласково». Бросить ребенку мячик и назвать любого члена семьи. В свою очередь, ребенок должен назвать его ласково (мама-мамочка, </w:t>
      </w:r>
      <w:proofErr w:type="spellStart"/>
      <w:r>
        <w:rPr>
          <w:sz w:val="28"/>
          <w:szCs w:val="28"/>
        </w:rPr>
        <w:t>и.т</w:t>
      </w:r>
      <w:proofErr w:type="spellEnd"/>
      <w:r>
        <w:rPr>
          <w:sz w:val="28"/>
          <w:szCs w:val="28"/>
        </w:rPr>
        <w:t>.)</w:t>
      </w:r>
    </w:p>
    <w:p w:rsidR="006E255D" w:rsidRPr="006E255D" w:rsidRDefault="006E255D" w:rsidP="0044363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Делаем вывод, что семья нужна каждому человеку, </w:t>
      </w:r>
      <w:proofErr w:type="spellStart"/>
      <w:r>
        <w:rPr>
          <w:sz w:val="28"/>
          <w:szCs w:val="28"/>
        </w:rPr>
        <w:t>авсе</w:t>
      </w:r>
      <w:proofErr w:type="spellEnd"/>
      <w:r>
        <w:rPr>
          <w:sz w:val="28"/>
          <w:szCs w:val="28"/>
        </w:rPr>
        <w:t xml:space="preserve"> члены семьи любят и заботятся друг о друге.</w:t>
      </w:r>
    </w:p>
    <w:p w:rsidR="006E255D" w:rsidRPr="00370A93" w:rsidRDefault="006E255D" w:rsidP="0044363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Хвалим ребенка, заканчиваем занятие.</w:t>
      </w:r>
    </w:p>
    <w:p w:rsidR="00370A93" w:rsidRDefault="00370A93" w:rsidP="00370A93">
      <w:pPr>
        <w:rPr>
          <w:b/>
          <w:sz w:val="28"/>
          <w:szCs w:val="28"/>
        </w:rPr>
      </w:pPr>
    </w:p>
    <w:p w:rsidR="00370A93" w:rsidRDefault="00370A93" w:rsidP="00370A93">
      <w:pPr>
        <w:rPr>
          <w:b/>
          <w:sz w:val="28"/>
          <w:szCs w:val="28"/>
        </w:rPr>
      </w:pPr>
    </w:p>
    <w:p w:rsidR="00370A93" w:rsidRDefault="00370A93" w:rsidP="00370A93">
      <w:pPr>
        <w:rPr>
          <w:b/>
          <w:sz w:val="28"/>
          <w:szCs w:val="28"/>
        </w:rPr>
      </w:pPr>
    </w:p>
    <w:p w:rsidR="00370A93" w:rsidRPr="00370A93" w:rsidRDefault="00370A93" w:rsidP="00370A93">
      <w:pPr>
        <w:rPr>
          <w:b/>
          <w:sz w:val="28"/>
          <w:szCs w:val="28"/>
        </w:rPr>
      </w:pPr>
    </w:p>
    <w:p w:rsidR="006E255D" w:rsidRDefault="00C4673D" w:rsidP="006E255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3. ЧТО НАМ ОСЕНЬ ПРИНЕСЛА.</w:t>
      </w:r>
    </w:p>
    <w:p w:rsidR="00370A93" w:rsidRDefault="00C4673D" w:rsidP="0071655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716559" w:rsidRDefault="00716559" w:rsidP="0071655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4" type="#_x0000_t75" style="width:159pt;height:156pt">
            <v:imagedata r:id="rId8" o:title="fd73b7a0a2fc1a22b972889f14d702e2"/>
          </v:shape>
        </w:pic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43100" cy="1533525"/>
            <wp:effectExtent l="0" t="0" r="0" b="9525"/>
            <wp:docPr id="3" name="Рисунок 3" descr="C:\Users\TEMP.COMPAQ6300.018\AppData\Local\Microsoft\Windows\INetCache\Content.Word\1579163051_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EMP.COMPAQ6300.018\AppData\Local\Microsoft\Windows\INetCache\Content.Word\1579163051_2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6559" w:rsidRDefault="00716559" w:rsidP="00716559">
      <w:pPr>
        <w:ind w:left="720"/>
        <w:rPr>
          <w:b/>
          <w:sz w:val="28"/>
          <w:szCs w:val="28"/>
        </w:rPr>
      </w:pPr>
    </w:p>
    <w:p w:rsidR="00C4673D" w:rsidRDefault="00C4673D" w:rsidP="00C467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C4673D">
        <w:rPr>
          <w:sz w:val="28"/>
          <w:szCs w:val="28"/>
        </w:rPr>
        <w:t>Загадываем загадку</w:t>
      </w:r>
      <w:r>
        <w:rPr>
          <w:sz w:val="28"/>
          <w:szCs w:val="28"/>
        </w:rPr>
        <w:t>:</w:t>
      </w:r>
    </w:p>
    <w:p w:rsidR="00C4673D" w:rsidRDefault="00C4673D" w:rsidP="00C4673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грядке длинный и зеленый,</w:t>
      </w:r>
    </w:p>
    <w:p w:rsidR="00C4673D" w:rsidRDefault="00C4673D" w:rsidP="00C4673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в кадке желтый и соленый. (Огурец)</w:t>
      </w:r>
    </w:p>
    <w:p w:rsidR="00C4673D" w:rsidRDefault="00C4673D" w:rsidP="00C467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C4673D">
        <w:rPr>
          <w:sz w:val="28"/>
          <w:szCs w:val="28"/>
        </w:rPr>
        <w:t>Спрашиваем, что такое огурец? (овощ)</w:t>
      </w:r>
      <w:r>
        <w:rPr>
          <w:sz w:val="28"/>
          <w:szCs w:val="28"/>
        </w:rPr>
        <w:t>. Какие овощи мы еще знаем? (выслушиваем ответ).</w:t>
      </w:r>
    </w:p>
    <w:p w:rsidR="00C4673D" w:rsidRDefault="00C4673D" w:rsidP="00C4673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Далее, показываем ребенку яблоко. Уточняем, что это? (фрукт). Какие фрукты мы еще знаем? (слушаем ответ)</w:t>
      </w:r>
    </w:p>
    <w:p w:rsidR="00C4673D" w:rsidRDefault="00C4673D" w:rsidP="00C4673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растут фрукты и овощи? (овощи –на грядке, фрукты – на деревьях).</w:t>
      </w:r>
    </w:p>
    <w:p w:rsidR="00C4673D" w:rsidRDefault="00C4673D" w:rsidP="00C4673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Проводим игру «Собери урожай». Раскладываем перед ребенком фрукты и овощи (муляжи или картинки с их изображением). Даем ребенку 2 корзинки -  для фруктов и овощей. Предложить ребенку собрать урожай – разложить по корзинкам</w:t>
      </w:r>
      <w:r w:rsidR="00B3178E">
        <w:rPr>
          <w:sz w:val="28"/>
          <w:szCs w:val="28"/>
        </w:rPr>
        <w:t xml:space="preserve"> – в одну фрукты, в другую овощи.</w:t>
      </w:r>
    </w:p>
    <w:p w:rsidR="00B3178E" w:rsidRDefault="00B3178E" w:rsidP="00C4673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Рассказать ребенку, что люди делают на зиму заготовки из овощей и фруктов. Спросить, для чего? (дать высказаться, помочь при затруднении).</w:t>
      </w:r>
    </w:p>
    <w:p w:rsidR="00B3178E" w:rsidRDefault="00B3178E" w:rsidP="00C4673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Далее, говорим ребенку, что в овощах и фруктах содержится много витаминов и полезных веществ и их нужно обязательно кушать, чтобы быть здоровыми!</w:t>
      </w:r>
    </w:p>
    <w:p w:rsidR="00B3178E" w:rsidRDefault="00B3178E" w:rsidP="00C4673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Провести игру «Узнай на вкус». Нарезать на тарелочки знакомые ребенку фрукты и овощи, имеющиеся в доме. Предложить попробовать по кусочку. После того, как ребенок прожует, спросить, что именно он съел.</w:t>
      </w:r>
    </w:p>
    <w:p w:rsidR="00B3178E" w:rsidRDefault="00B3178E" w:rsidP="00C4673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Хвалим ребенка, заканчиваем занятие.</w:t>
      </w:r>
    </w:p>
    <w:p w:rsidR="00B3178E" w:rsidRDefault="00B3178E" w:rsidP="00B3178E">
      <w:pPr>
        <w:rPr>
          <w:b/>
          <w:sz w:val="28"/>
          <w:szCs w:val="28"/>
        </w:rPr>
      </w:pPr>
    </w:p>
    <w:p w:rsidR="00B3178E" w:rsidRDefault="00B3178E" w:rsidP="00B317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4. У МЕДВЕДЯ ВО БОРУ ГРИБЫ, ЯГОДЫ БЕРУ…</w:t>
      </w:r>
    </w:p>
    <w:p w:rsidR="00B3178E" w:rsidRDefault="00B3178E" w:rsidP="00B3178E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716559" w:rsidRDefault="00716559" w:rsidP="00B317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4181475"/>
            <wp:effectExtent l="0" t="0" r="9525" b="9525"/>
            <wp:docPr id="2" name="Рисунок 2" descr="C:\Users\TEMP.COMPAQ6300.018\AppData\Local\Microsoft\Windows\INetCache\Content.Word\25-1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MP.COMPAQ6300.018\AppData\Local\Microsoft\Windows\INetCache\Content.Word\25-10-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8E" w:rsidRPr="00B3178E" w:rsidRDefault="00B3178E" w:rsidP="00B3178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Показываем ребенка картину с изображением леса (можно включить звуки леса, для создания атмосферы).</w:t>
      </w:r>
    </w:p>
    <w:p w:rsidR="00B3178E" w:rsidRPr="00B3178E" w:rsidRDefault="00B3178E" w:rsidP="00B3178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Сказать, как красив осенний лес! Спросить, какие деревья ребенок видит на картине? (выслушать ответ). Уточнить, какого цвета листочки на деревьях.</w:t>
      </w:r>
      <w:r w:rsidR="009A7C7B">
        <w:rPr>
          <w:sz w:val="28"/>
          <w:szCs w:val="28"/>
        </w:rPr>
        <w:t xml:space="preserve"> Заострить внимание, как много в осеннем лесу разных красок – желтых, красных, зеленых.</w:t>
      </w:r>
    </w:p>
    <w:p w:rsidR="00B3178E" w:rsidRPr="009A7C7B" w:rsidRDefault="009A7C7B" w:rsidP="00B3178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Прочитать стихотворение </w:t>
      </w:r>
      <w:proofErr w:type="spellStart"/>
      <w:r>
        <w:rPr>
          <w:sz w:val="28"/>
          <w:szCs w:val="28"/>
        </w:rPr>
        <w:t>О.Высотской</w:t>
      </w:r>
      <w:proofErr w:type="spellEnd"/>
      <w:r>
        <w:rPr>
          <w:sz w:val="28"/>
          <w:szCs w:val="28"/>
        </w:rPr>
        <w:t>:</w:t>
      </w:r>
    </w:p>
    <w:p w:rsidR="009A7C7B" w:rsidRDefault="009A7C7B" w:rsidP="009A7C7B">
      <w:pPr>
        <w:pStyle w:val="a3"/>
        <w:rPr>
          <w:sz w:val="28"/>
          <w:szCs w:val="28"/>
        </w:rPr>
      </w:pPr>
      <w:r>
        <w:rPr>
          <w:sz w:val="28"/>
          <w:szCs w:val="28"/>
        </w:rPr>
        <w:t>Улетели птицы разные,</w:t>
      </w:r>
    </w:p>
    <w:p w:rsidR="009A7C7B" w:rsidRDefault="009A7C7B" w:rsidP="009A7C7B">
      <w:pPr>
        <w:pStyle w:val="a3"/>
        <w:rPr>
          <w:sz w:val="28"/>
          <w:szCs w:val="28"/>
        </w:rPr>
      </w:pPr>
      <w:r>
        <w:rPr>
          <w:sz w:val="28"/>
          <w:szCs w:val="28"/>
        </w:rPr>
        <w:t>Смолк их звонкий перепев.</w:t>
      </w:r>
    </w:p>
    <w:p w:rsidR="009A7C7B" w:rsidRDefault="009A7C7B" w:rsidP="009A7C7B">
      <w:pPr>
        <w:pStyle w:val="a3"/>
        <w:rPr>
          <w:sz w:val="28"/>
          <w:szCs w:val="28"/>
        </w:rPr>
      </w:pPr>
      <w:r>
        <w:rPr>
          <w:sz w:val="28"/>
          <w:szCs w:val="28"/>
        </w:rPr>
        <w:t>А рябина осень празднует,</w:t>
      </w:r>
    </w:p>
    <w:p w:rsidR="009A7C7B" w:rsidRDefault="009A7C7B" w:rsidP="009A7C7B">
      <w:pPr>
        <w:pStyle w:val="a3"/>
        <w:rPr>
          <w:sz w:val="28"/>
          <w:szCs w:val="28"/>
        </w:rPr>
      </w:pPr>
      <w:r>
        <w:rPr>
          <w:sz w:val="28"/>
          <w:szCs w:val="28"/>
        </w:rPr>
        <w:t>Бусы красные надев.</w:t>
      </w:r>
    </w:p>
    <w:p w:rsidR="009A7C7B" w:rsidRPr="009A7C7B" w:rsidRDefault="009A7C7B" w:rsidP="009A7C7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Вносим в комнату ежика и белочку(игрушки).</w:t>
      </w:r>
    </w:p>
    <w:p w:rsidR="009A7C7B" w:rsidRDefault="009A7C7B" w:rsidP="009A7C7B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Рассказываем, что осенью они собирают запасы на зиму.</w:t>
      </w:r>
    </w:p>
    <w:p w:rsidR="009A7C7B" w:rsidRDefault="009A7C7B" w:rsidP="009A7C7B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Белочка – готовит орешки, сушит грибочки. Ежик тоже собирает грибочки и несет их к себе в жилище.</w:t>
      </w:r>
    </w:p>
    <w:p w:rsidR="009A7C7B" w:rsidRPr="009A7C7B" w:rsidRDefault="009A7C7B" w:rsidP="009A7C7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Обращаем внимание ребенка, что в лесу осенью много ягод. Их любят кушать животные и птицы. Спрашиваем у ребенка, какие ягоды он знает? (слушаем ответ)</w:t>
      </w:r>
    </w:p>
    <w:p w:rsidR="009A7C7B" w:rsidRPr="009A7C7B" w:rsidRDefault="009A7C7B" w:rsidP="009A7C7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Объясняем, что ягоды бывают несъедобные. Прежде чем сорвать и скушать ягоду, нужно спросить разрешения у взрослых.</w:t>
      </w:r>
    </w:p>
    <w:p w:rsidR="009A7C7B" w:rsidRPr="009A7C7B" w:rsidRDefault="009A7C7B" w:rsidP="009A7C7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Делаем вывод, что ягоды и грибы вкусные и полезные, если они съедобные. В них содержится много витаминов и полезных веществ.</w:t>
      </w:r>
    </w:p>
    <w:p w:rsidR="009A7C7B" w:rsidRPr="009A7C7B" w:rsidRDefault="009A7C7B" w:rsidP="009A7C7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Хвалим ребенка, прощаемся с ёжиком и белочкой, заканчиваем занятие.</w:t>
      </w:r>
      <w:r w:rsidR="00716559" w:rsidRPr="00716559">
        <w:rPr>
          <w:b/>
          <w:sz w:val="28"/>
          <w:szCs w:val="28"/>
        </w:rPr>
        <w:t xml:space="preserve"> </w:t>
      </w:r>
      <w:r w:rsidR="0071655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1" name="Рисунок 1" descr="C:\Users\TEMP.COMPAQ6300.018\AppData\Local\Microsoft\Windows\INetCache\Content.Word\1627082529_34-kartinkin-com-p-gribi-i-yagodi-yeda-krasivo-foto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MP.COMPAQ6300.018\AppData\Local\Microsoft\Windows\INetCache\Content.Word\1627082529_34-kartinkin-com-p-gribi-i-yagodi-yeda-krasivo-foto-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7B" w:rsidRPr="00B3178E" w:rsidRDefault="009A7C7B" w:rsidP="009A7C7B">
      <w:pPr>
        <w:pStyle w:val="a3"/>
        <w:rPr>
          <w:b/>
          <w:sz w:val="28"/>
          <w:szCs w:val="28"/>
        </w:rPr>
      </w:pPr>
    </w:p>
    <w:sectPr w:rsidR="009A7C7B" w:rsidRPr="00B3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B25A8"/>
    <w:multiLevelType w:val="hybridMultilevel"/>
    <w:tmpl w:val="4380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25DAD"/>
    <w:multiLevelType w:val="hybridMultilevel"/>
    <w:tmpl w:val="C3529578"/>
    <w:lvl w:ilvl="0" w:tplc="0C6CD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E763DA"/>
    <w:multiLevelType w:val="hybridMultilevel"/>
    <w:tmpl w:val="CBF2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E7D6F"/>
    <w:multiLevelType w:val="hybridMultilevel"/>
    <w:tmpl w:val="56CC3208"/>
    <w:lvl w:ilvl="0" w:tplc="EF68F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9C"/>
    <w:rsid w:val="00370A93"/>
    <w:rsid w:val="00413FA0"/>
    <w:rsid w:val="00443633"/>
    <w:rsid w:val="006E255D"/>
    <w:rsid w:val="00716559"/>
    <w:rsid w:val="009A7C7B"/>
    <w:rsid w:val="00A25C28"/>
    <w:rsid w:val="00B3178E"/>
    <w:rsid w:val="00C30C7A"/>
    <w:rsid w:val="00C4673D"/>
    <w:rsid w:val="00E7039C"/>
    <w:rsid w:val="00F6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1DAE"/>
  <w15:chartTrackingRefBased/>
  <w15:docId w15:val="{C0AD46E5-D156-4078-B8B3-90F3272A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2FE3-95D3-47D1-84AB-8FC7D9D1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2022-09-25T11:04:00Z</dcterms:created>
  <dcterms:modified xsi:type="dcterms:W3CDTF">2022-09-25T12:51:00Z</dcterms:modified>
</cp:coreProperties>
</file>