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3F3" w:rsidRDefault="00E76833">
      <w:pPr>
        <w:rPr>
          <w:sz w:val="28"/>
          <w:szCs w:val="28"/>
        </w:rPr>
      </w:pPr>
      <w:r>
        <w:rPr>
          <w:sz w:val="28"/>
          <w:szCs w:val="28"/>
        </w:rPr>
        <w:t xml:space="preserve">Название занятия: </w:t>
      </w:r>
      <w:r w:rsidRPr="00B46BC9">
        <w:rPr>
          <w:b/>
          <w:sz w:val="28"/>
          <w:szCs w:val="28"/>
        </w:rPr>
        <w:t>«Вот это снеговик!».</w:t>
      </w:r>
    </w:p>
    <w:p w:rsidR="00E76833" w:rsidRDefault="00E76833">
      <w:pPr>
        <w:rPr>
          <w:sz w:val="28"/>
          <w:szCs w:val="28"/>
        </w:rPr>
      </w:pPr>
      <w:r>
        <w:rPr>
          <w:sz w:val="28"/>
          <w:szCs w:val="28"/>
        </w:rPr>
        <w:t>Учить рассказывать по картин</w:t>
      </w:r>
      <w:r w:rsidR="00860179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860179" w:rsidRDefault="00860179" w:rsidP="00860179">
      <w:pPr>
        <w:pStyle w:val="a3"/>
        <w:numPr>
          <w:ilvl w:val="0"/>
          <w:numId w:val="2"/>
        </w:numPr>
        <w:rPr>
          <w:sz w:val="28"/>
          <w:szCs w:val="28"/>
        </w:rPr>
      </w:pPr>
      <w:r w:rsidRPr="00860179">
        <w:rPr>
          <w:sz w:val="28"/>
          <w:szCs w:val="28"/>
        </w:rPr>
        <w:t>Показать ребенку картинку снеговика</w:t>
      </w:r>
      <w:r>
        <w:rPr>
          <w:sz w:val="28"/>
          <w:szCs w:val="28"/>
        </w:rPr>
        <w:t xml:space="preserve">. Дать возможность внимательно </w:t>
      </w:r>
    </w:p>
    <w:p w:rsidR="00860179" w:rsidRDefault="00860179" w:rsidP="00860179">
      <w:pPr>
        <w:pStyle w:val="a3"/>
        <w:rPr>
          <w:sz w:val="28"/>
          <w:szCs w:val="28"/>
        </w:rPr>
      </w:pPr>
      <w:r>
        <w:rPr>
          <w:sz w:val="28"/>
          <w:szCs w:val="28"/>
        </w:rPr>
        <w:t>Рассмотреть ее.</w:t>
      </w:r>
    </w:p>
    <w:p w:rsidR="001702C2" w:rsidRDefault="001702C2" w:rsidP="001702C2">
      <w:pPr>
        <w:pStyle w:val="a3"/>
      </w:pPr>
    </w:p>
    <w:p w:rsidR="00E76833" w:rsidRDefault="00860179" w:rsidP="001702C2">
      <w:pPr>
        <w:pStyle w:val="a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3.5pt;height:257.25pt">
            <v:imagedata r:id="rId5" o:title="img2"/>
          </v:shape>
        </w:pict>
      </w:r>
    </w:p>
    <w:p w:rsidR="001702C2" w:rsidRPr="001702C2" w:rsidRDefault="001702C2" w:rsidP="001702C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</w:rPr>
        <w:t>Попросить ребенка придумать название к картине. Выслушать и объяснить, что название должно быть точное и краткое.</w:t>
      </w:r>
    </w:p>
    <w:p w:rsidR="001702C2" w:rsidRPr="001702C2" w:rsidRDefault="001702C2" w:rsidP="001702C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</w:rPr>
        <w:t>Затем говорим, что художник назвал эту картину «Вот это снеговик!». Просим ребенка описать снеговика, если затрудняется, помогаем подобрать определения (снеговик большой, белый, состоит из 3 комьев снега, на голове у него ведро, нос – морковка, на шее зеленый шарф, в руку большая ветка, черные глазки из семечек).</w:t>
      </w:r>
    </w:p>
    <w:p w:rsidR="001702C2" w:rsidRDefault="001702C2" w:rsidP="001702C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Далее, нужно рассказать о том, что происходит вокруг снеговика. Выслушиваем ребенка, помогаем ему с ответом: «Стоял прекрасный зимний день, шел снег, мальчики весело катали снег, недалеко сидела птичка. </w:t>
      </w:r>
      <w:r w:rsidR="00B46BC9">
        <w:rPr>
          <w:sz w:val="28"/>
          <w:szCs w:val="28"/>
        </w:rPr>
        <w:t>Вокруг было очень-очень красиво, ведь так?» - обращаем внимание ребенка, что вокруг изображена зимняя природа.</w:t>
      </w:r>
    </w:p>
    <w:p w:rsidR="00B46BC9" w:rsidRPr="001702C2" w:rsidRDefault="00B46BC9" w:rsidP="001702C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Даем ребенку возможность выразить свои чувства и впечатления, после рассматривания картины</w:t>
      </w:r>
      <w:bookmarkStart w:id="0" w:name="_GoBack"/>
      <w:bookmarkEnd w:id="0"/>
      <w:r>
        <w:rPr>
          <w:sz w:val="28"/>
          <w:szCs w:val="28"/>
        </w:rPr>
        <w:t>.</w:t>
      </w:r>
    </w:p>
    <w:p w:rsidR="001702C2" w:rsidRPr="001702C2" w:rsidRDefault="001702C2" w:rsidP="001702C2">
      <w:pPr>
        <w:rPr>
          <w:sz w:val="28"/>
          <w:szCs w:val="28"/>
        </w:rPr>
      </w:pPr>
    </w:p>
    <w:sectPr w:rsidR="001702C2" w:rsidRPr="00170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91B63"/>
    <w:multiLevelType w:val="hybridMultilevel"/>
    <w:tmpl w:val="FFBA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D5EFB"/>
    <w:multiLevelType w:val="hybridMultilevel"/>
    <w:tmpl w:val="4D80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91"/>
    <w:rsid w:val="00125F91"/>
    <w:rsid w:val="001702C2"/>
    <w:rsid w:val="00860179"/>
    <w:rsid w:val="00B46BC9"/>
    <w:rsid w:val="00E76833"/>
    <w:rsid w:val="00EA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0A3C0"/>
  <w15:chartTrackingRefBased/>
  <w15:docId w15:val="{56A3D733-AB8C-4A19-9256-37A2213F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2021-11-30T16:38:00Z</dcterms:created>
  <dcterms:modified xsi:type="dcterms:W3CDTF">2021-11-30T17:14:00Z</dcterms:modified>
</cp:coreProperties>
</file>