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EC" w:rsidRPr="00ED1957" w:rsidRDefault="00ED1957" w:rsidP="00ED1957">
      <w:pPr>
        <w:spacing w:after="0"/>
        <w:rPr>
          <w:rFonts w:ascii="Times New Roman" w:hAnsi="Times New Roman" w:cs="Times New Roman"/>
          <w:color w:val="538135" w:themeColor="accent6" w:themeShade="BF"/>
          <w:sz w:val="52"/>
          <w:szCs w:val="52"/>
        </w:rPr>
      </w:pPr>
      <w:r>
        <w:rPr>
          <w:rFonts w:ascii="Times New Roman" w:hAnsi="Times New Roman" w:cs="Times New Roman"/>
          <w:color w:val="538135" w:themeColor="accent6" w:themeShade="BF"/>
          <w:sz w:val="52"/>
          <w:szCs w:val="52"/>
        </w:rPr>
        <w:t xml:space="preserve">                         </w:t>
      </w:r>
      <w:r w:rsidR="00970C45">
        <w:rPr>
          <w:rFonts w:ascii="Times New Roman" w:hAnsi="Times New Roman" w:cs="Times New Roman"/>
          <w:color w:val="538135" w:themeColor="accent6" w:themeShade="BF"/>
          <w:sz w:val="52"/>
          <w:szCs w:val="52"/>
        </w:rPr>
        <w:t>Май</w:t>
      </w:r>
    </w:p>
    <w:p w:rsidR="00ED1957" w:rsidRDefault="00ED1957" w:rsidP="00ED1957">
      <w:pPr>
        <w:spacing w:after="0"/>
        <w:rPr>
          <w:rFonts w:ascii="Times New Roman" w:hAnsi="Times New Roman" w:cs="Times New Roman"/>
          <w:color w:val="538135" w:themeColor="accent6" w:themeShade="BF"/>
          <w:sz w:val="52"/>
          <w:szCs w:val="52"/>
        </w:rPr>
      </w:pPr>
      <w:r w:rsidRPr="00ED1957">
        <w:rPr>
          <w:rFonts w:ascii="Times New Roman" w:hAnsi="Times New Roman" w:cs="Times New Roman"/>
          <w:color w:val="538135" w:themeColor="accent6" w:themeShade="BF"/>
          <w:sz w:val="52"/>
          <w:szCs w:val="52"/>
        </w:rPr>
        <w:t xml:space="preserve">Чтение художественной литературы </w:t>
      </w:r>
    </w:p>
    <w:p w:rsidR="00D05911" w:rsidRDefault="00D05911" w:rsidP="00ED1957">
      <w:pPr>
        <w:spacing w:after="0"/>
        <w:rPr>
          <w:rFonts w:ascii="Times New Roman" w:hAnsi="Times New Roman" w:cs="Times New Roman"/>
          <w:color w:val="538135" w:themeColor="accent6" w:themeShade="BF"/>
          <w:sz w:val="52"/>
          <w:szCs w:val="52"/>
        </w:rPr>
      </w:pPr>
    </w:p>
    <w:p w:rsidR="00ED1957" w:rsidRPr="00C43B20" w:rsidRDefault="00ED1957" w:rsidP="00ED195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D0591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3B20">
        <w:rPr>
          <w:rFonts w:ascii="Times New Roman" w:hAnsi="Times New Roman" w:cs="Times New Roman"/>
          <w:b/>
          <w:sz w:val="32"/>
          <w:szCs w:val="32"/>
        </w:rPr>
        <w:t>Занятие №1</w:t>
      </w:r>
    </w:p>
    <w:p w:rsidR="00ED1957" w:rsidRDefault="00970C45" w:rsidP="00970C45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</w:t>
      </w:r>
      <w:r w:rsidR="00ED1957" w:rsidRPr="00C43B20">
        <w:rPr>
          <w:rFonts w:ascii="Times New Roman" w:hAnsi="Times New Roman" w:cs="Times New Roman"/>
          <w:color w:val="FF0000"/>
          <w:sz w:val="40"/>
          <w:szCs w:val="40"/>
        </w:rPr>
        <w:t>«</w:t>
      </w:r>
      <w:r>
        <w:rPr>
          <w:rFonts w:ascii="Times New Roman" w:hAnsi="Times New Roman" w:cs="Times New Roman"/>
          <w:color w:val="FF0000"/>
          <w:sz w:val="40"/>
          <w:szCs w:val="40"/>
        </w:rPr>
        <w:t>День Победы</w:t>
      </w:r>
      <w:r w:rsidR="00C43B20" w:rsidRPr="00C43B20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893BEB" w:rsidRDefault="00893BEB" w:rsidP="00970C45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</w:p>
    <w:p w:rsidR="009A26C6" w:rsidRDefault="00970C45" w:rsidP="00970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Выяснить, что ребенок знает об этом великом празднике. </w:t>
      </w:r>
    </w:p>
    <w:p w:rsidR="00970C45" w:rsidRDefault="00970C45" w:rsidP="00970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стихотворением и помочь запомнить. Т. Белозеров «Праздник Победы».</w:t>
      </w:r>
    </w:p>
    <w:p w:rsidR="00970C45" w:rsidRPr="00970C45" w:rsidRDefault="00970C45" w:rsidP="00970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911" w:rsidRDefault="00970C45" w:rsidP="00C43B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943F4BD" wp14:editId="2979D15E">
            <wp:extent cx="5940425" cy="4455319"/>
            <wp:effectExtent l="0" t="0" r="3175" b="2540"/>
            <wp:docPr id="1" name="Рисунок 1" descr="https://ds05.infourok.ru/uploads/ex/0278/00035dd7-ebbe68b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78/00035dd7-ebbe68b4/img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911" w:rsidRDefault="00D05911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6315" w:rsidRDefault="0080631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6315" w:rsidRDefault="0080631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0C45" w:rsidRDefault="00970C4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0C45" w:rsidRDefault="00970C4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0C45" w:rsidRDefault="00970C4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0C45" w:rsidRDefault="00970C4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0C45" w:rsidRDefault="00970C4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0C45" w:rsidRDefault="00970C4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520A3" w:rsidRPr="00C43B20" w:rsidRDefault="00806315" w:rsidP="008063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C43B20">
        <w:rPr>
          <w:rFonts w:ascii="Times New Roman" w:hAnsi="Times New Roman" w:cs="Times New Roman"/>
          <w:b/>
          <w:sz w:val="32"/>
          <w:szCs w:val="32"/>
        </w:rPr>
        <w:t>Занятие 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806315" w:rsidRDefault="000A67F3" w:rsidP="000A67F3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</w:t>
      </w:r>
      <w:r w:rsidR="00893BEB">
        <w:rPr>
          <w:rFonts w:ascii="Times New Roman" w:hAnsi="Times New Roman" w:cs="Times New Roman"/>
          <w:color w:val="FF0000"/>
          <w:sz w:val="40"/>
          <w:szCs w:val="40"/>
        </w:rPr>
        <w:t xml:space="preserve">    </w:t>
      </w:r>
      <w:r w:rsidR="00806315" w:rsidRPr="00C43B20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893BEB">
        <w:rPr>
          <w:rFonts w:ascii="Times New Roman" w:hAnsi="Times New Roman" w:cs="Times New Roman"/>
          <w:color w:val="FF0000"/>
          <w:sz w:val="40"/>
          <w:szCs w:val="40"/>
        </w:rPr>
        <w:t>Литературный калейдоскоп</w:t>
      </w:r>
      <w:r w:rsidR="00806315" w:rsidRPr="00C43B20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C83B56" w:rsidRDefault="00C83B56" w:rsidP="000A67F3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</w:p>
    <w:p w:rsidR="00893BEB" w:rsidRDefault="00C83B56" w:rsidP="000A6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есть ли у ребенка любимые стихи, сказки, рассказы: знает ли он загадки и считалки.</w:t>
      </w:r>
    </w:p>
    <w:p w:rsidR="00C83B56" w:rsidRDefault="00C83B56" w:rsidP="000A6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B56" w:rsidRDefault="00C83B56" w:rsidP="000A6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маленькое стихотворение о вербе. </w:t>
      </w:r>
    </w:p>
    <w:p w:rsidR="00C83B56" w:rsidRDefault="00C83B56" w:rsidP="000A6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B56" w:rsidRDefault="00C83B56" w:rsidP="000A6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B2D402" wp14:editId="4F0884F5">
            <wp:extent cx="5940425" cy="4455319"/>
            <wp:effectExtent l="0" t="0" r="3175" b="2540"/>
            <wp:docPr id="3" name="Рисунок 3" descr="https://ds05.infourok.ru/uploads/ex/07ad/0006975c-3534aaec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7ad/0006975c-3534aaec/img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56" w:rsidRPr="00893BEB" w:rsidRDefault="00C83B56" w:rsidP="000A67F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4C68" w:rsidRDefault="00064C68" w:rsidP="000A67F3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</w:p>
    <w:p w:rsidR="00931C17" w:rsidRDefault="00931C17" w:rsidP="000A67F3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</w:p>
    <w:p w:rsidR="00064C68" w:rsidRDefault="00064C68" w:rsidP="000A67F3">
      <w:pPr>
        <w:spacing w:after="0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5520A3" w:rsidRDefault="005520A3" w:rsidP="000A67F3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</w:p>
    <w:p w:rsidR="00806315" w:rsidRPr="00C43B20" w:rsidRDefault="0080631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06315" w:rsidRPr="00C43B20" w:rsidSect="00ED19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57"/>
    <w:rsid w:val="00064C68"/>
    <w:rsid w:val="000A67F3"/>
    <w:rsid w:val="005520A3"/>
    <w:rsid w:val="006E54EC"/>
    <w:rsid w:val="00806315"/>
    <w:rsid w:val="00893BEB"/>
    <w:rsid w:val="00931C17"/>
    <w:rsid w:val="00970C45"/>
    <w:rsid w:val="009A26C6"/>
    <w:rsid w:val="00C43B20"/>
    <w:rsid w:val="00C83B56"/>
    <w:rsid w:val="00D05911"/>
    <w:rsid w:val="00E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AE1EB-D256-4F9E-B84D-F84503D0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6</cp:revision>
  <dcterms:created xsi:type="dcterms:W3CDTF">2022-02-03T18:41:00Z</dcterms:created>
  <dcterms:modified xsi:type="dcterms:W3CDTF">2022-03-25T15:16:00Z</dcterms:modified>
</cp:coreProperties>
</file>