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B1080" w14:textId="37725B15" w:rsidR="009E215B" w:rsidRPr="00F46192" w:rsidRDefault="00F46192" w:rsidP="00F46192">
      <w:pPr>
        <w:spacing w:after="0"/>
        <w:rPr>
          <w:rFonts w:ascii="Times New Roman" w:hAnsi="Times New Roman" w:cs="Times New Roman"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 xml:space="preserve">                           </w:t>
      </w:r>
      <w:r w:rsidRPr="00F46192"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>МАРТ</w:t>
      </w:r>
    </w:p>
    <w:p w14:paraId="358E9BBB" w14:textId="4488D721" w:rsidR="00F46192" w:rsidRDefault="00F46192" w:rsidP="00F46192">
      <w:pPr>
        <w:spacing w:after="0"/>
        <w:rPr>
          <w:rFonts w:ascii="Times New Roman" w:hAnsi="Times New Roman" w:cs="Times New Roman"/>
          <w:color w:val="385623" w:themeColor="accent6" w:themeShade="80"/>
          <w:sz w:val="56"/>
          <w:szCs w:val="56"/>
        </w:rPr>
      </w:pPr>
      <w:r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 xml:space="preserve">                        </w:t>
      </w:r>
      <w:r w:rsidRPr="00F46192">
        <w:rPr>
          <w:rFonts w:ascii="Times New Roman" w:hAnsi="Times New Roman" w:cs="Times New Roman"/>
          <w:color w:val="385623" w:themeColor="accent6" w:themeShade="80"/>
          <w:sz w:val="56"/>
          <w:szCs w:val="56"/>
        </w:rPr>
        <w:t>Рисование</w:t>
      </w:r>
    </w:p>
    <w:p w14:paraId="50B1DF2F" w14:textId="2CCB8718" w:rsidR="00B52345" w:rsidRPr="00B52345" w:rsidRDefault="00B52345" w:rsidP="00F4619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  <w:bookmarkStart w:id="0" w:name="_Hlk94360105"/>
      <w:r w:rsidRPr="00B52345">
        <w:rPr>
          <w:rFonts w:ascii="Times New Roman" w:hAnsi="Times New Roman" w:cs="Times New Roman"/>
          <w:b/>
          <w:bCs/>
          <w:sz w:val="32"/>
          <w:szCs w:val="32"/>
        </w:rPr>
        <w:t>Занятие №1</w:t>
      </w:r>
    </w:p>
    <w:p w14:paraId="3FD14E4F" w14:textId="6922490F" w:rsidR="00F46192" w:rsidRDefault="00F46192" w:rsidP="00F46192">
      <w:pPr>
        <w:spacing w:after="0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 xml:space="preserve">         </w:t>
      </w:r>
      <w:r w:rsidRPr="00F46192">
        <w:rPr>
          <w:rFonts w:ascii="Times New Roman" w:hAnsi="Times New Roman" w:cs="Times New Roman"/>
          <w:color w:val="FF0000"/>
          <w:sz w:val="56"/>
          <w:szCs w:val="56"/>
        </w:rPr>
        <w:t>«Расцвели красивые цветы»</w:t>
      </w:r>
    </w:p>
    <w:bookmarkEnd w:id="0"/>
    <w:p w14:paraId="6359A93A" w14:textId="7FC325C7" w:rsidR="00F46192" w:rsidRDefault="00EC7FD7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C7FD7">
        <w:rPr>
          <w:rFonts w:ascii="Times New Roman" w:hAnsi="Times New Roman" w:cs="Times New Roman"/>
          <w:b/>
          <w:bCs/>
          <w:sz w:val="32"/>
          <w:szCs w:val="32"/>
        </w:rPr>
        <w:t>Материалы: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92B77">
        <w:rPr>
          <w:rFonts w:ascii="Times New Roman" w:hAnsi="Times New Roman" w:cs="Times New Roman"/>
          <w:sz w:val="32"/>
          <w:szCs w:val="32"/>
        </w:rPr>
        <w:t>бумага для рисования желтого и зеленого тона размером ½ альбомного листа</w:t>
      </w:r>
      <w:r w:rsidR="007F27D3">
        <w:rPr>
          <w:rFonts w:ascii="Times New Roman" w:hAnsi="Times New Roman" w:cs="Times New Roman"/>
          <w:sz w:val="32"/>
          <w:szCs w:val="32"/>
        </w:rPr>
        <w:t>, краски гуашь, кисть, банка с водой, салфетка.</w:t>
      </w:r>
    </w:p>
    <w:p w14:paraId="7C8D2F43" w14:textId="4F5B13CD" w:rsidR="007F27D3" w:rsidRDefault="007F27D3" w:rsidP="00F4619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413800D" w14:textId="25E702F2" w:rsidR="007F27D3" w:rsidRDefault="007F27D3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Показать ребенку открытки с изображение цветов, обратить внимание на то, что цветы разные: лепестки у них разной формы и цветов. </w:t>
      </w:r>
    </w:p>
    <w:p w14:paraId="41D8E153" w14:textId="77777777" w:rsidR="00B52345" w:rsidRDefault="00B52345" w:rsidP="00F4619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61A5B49" w14:textId="57B53959" w:rsidR="007F27D3" w:rsidRDefault="00B52345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EFC4D62" wp14:editId="48994BD9">
            <wp:extent cx="2954529" cy="2322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47" cy="23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69AE845" wp14:editId="4F81E05B">
            <wp:extent cx="2870200" cy="2313296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86" cy="23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B2CD" w14:textId="77777777" w:rsidR="00B52345" w:rsidRDefault="00B52345" w:rsidP="00F4619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C633D47" w14:textId="419337E4" w:rsidR="007F27D3" w:rsidRDefault="007F27D3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07255D6" wp14:editId="5D091C65">
            <wp:extent cx="6370319" cy="377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r="6350" b="6484"/>
                    <a:stretch/>
                  </pic:blipFill>
                  <pic:spPr bwMode="auto">
                    <a:xfrm>
                      <a:off x="0" y="0"/>
                      <a:ext cx="6409727" cy="379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40091" w14:textId="2B26933E" w:rsidR="00B52345" w:rsidRDefault="00B52345" w:rsidP="00F4619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E9B01BE" w14:textId="2892B005" w:rsidR="00B52345" w:rsidRDefault="00B52345" w:rsidP="00B52345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_Hlk94360689"/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                                       </w:t>
      </w:r>
      <w:r w:rsidRPr="00B52345">
        <w:rPr>
          <w:rFonts w:ascii="Times New Roman" w:hAnsi="Times New Roman" w:cs="Times New Roman"/>
          <w:b/>
          <w:bCs/>
          <w:sz w:val="32"/>
          <w:szCs w:val="32"/>
        </w:rPr>
        <w:t>Занятие №</w:t>
      </w:r>
      <w:r>
        <w:rPr>
          <w:rFonts w:ascii="Times New Roman" w:hAnsi="Times New Roman" w:cs="Times New Roman"/>
          <w:b/>
          <w:bCs/>
          <w:sz w:val="32"/>
          <w:szCs w:val="32"/>
        </w:rPr>
        <w:t>2</w:t>
      </w:r>
    </w:p>
    <w:p w14:paraId="1E777BB9" w14:textId="751487BF" w:rsidR="00B52345" w:rsidRPr="00B52345" w:rsidRDefault="00B52345" w:rsidP="00B52345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Декоративное рисование:</w:t>
      </w:r>
    </w:p>
    <w:p w14:paraId="6B9E9077" w14:textId="2FA89503" w:rsidR="00B52345" w:rsidRDefault="00B52345" w:rsidP="00B52345">
      <w:pPr>
        <w:spacing w:after="0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 xml:space="preserve">         </w:t>
      </w:r>
      <w:r w:rsidRPr="00F46192">
        <w:rPr>
          <w:rFonts w:ascii="Times New Roman" w:hAnsi="Times New Roman" w:cs="Times New Roman"/>
          <w:color w:val="FF0000"/>
          <w:sz w:val="56"/>
          <w:szCs w:val="56"/>
        </w:rPr>
        <w:t>«</w:t>
      </w:r>
      <w:r>
        <w:rPr>
          <w:rFonts w:ascii="Times New Roman" w:hAnsi="Times New Roman" w:cs="Times New Roman"/>
          <w:color w:val="FF0000"/>
          <w:sz w:val="56"/>
          <w:szCs w:val="56"/>
        </w:rPr>
        <w:t>Украсим платьице кукле</w:t>
      </w:r>
      <w:r w:rsidRPr="00F46192">
        <w:rPr>
          <w:rFonts w:ascii="Times New Roman" w:hAnsi="Times New Roman" w:cs="Times New Roman"/>
          <w:color w:val="FF0000"/>
          <w:sz w:val="56"/>
          <w:szCs w:val="56"/>
        </w:rPr>
        <w:t>»</w:t>
      </w:r>
    </w:p>
    <w:bookmarkEnd w:id="1"/>
    <w:p w14:paraId="716959D8" w14:textId="1BB0D1FF" w:rsidR="00B52345" w:rsidRDefault="0069138F" w:rsidP="00B5234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9138F">
        <w:rPr>
          <w:rFonts w:ascii="Times New Roman" w:hAnsi="Times New Roman" w:cs="Times New Roman"/>
          <w:b/>
          <w:bCs/>
          <w:sz w:val="32"/>
          <w:szCs w:val="32"/>
        </w:rPr>
        <w:t>Материалы: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вырезанное из белой или цветной бумаги платья, краски гуашь, кисть, банка с водой, салфетка.</w:t>
      </w:r>
    </w:p>
    <w:p w14:paraId="6974D636" w14:textId="77777777" w:rsidR="0069138F" w:rsidRDefault="0069138F" w:rsidP="00B52345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02D55F7" w14:textId="44123113" w:rsidR="0069138F" w:rsidRPr="0069138F" w:rsidRDefault="0069138F" w:rsidP="00B52345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Вспомнить элементы узора (листочки, кольца, точки, линии, клеточки и др.).</w:t>
      </w:r>
    </w:p>
    <w:p w14:paraId="01EB7FD4" w14:textId="42939460" w:rsidR="00B52345" w:rsidRDefault="00B52345" w:rsidP="00F4619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2AFEEBC" w14:textId="31FF3C91" w:rsidR="00B52345" w:rsidRDefault="0069138F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9138F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18A0A72" wp14:editId="13AF61B5">
            <wp:extent cx="2783205" cy="38855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1" t="7902"/>
                    <a:stretch/>
                  </pic:blipFill>
                  <pic:spPr bwMode="auto">
                    <a:xfrm>
                      <a:off x="0" y="0"/>
                      <a:ext cx="2790156" cy="389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7573C">
        <w:rPr>
          <w:noProof/>
        </w:rPr>
        <w:drawing>
          <wp:inline distT="0" distB="0" distL="0" distR="0" wp14:anchorId="27C347B7" wp14:editId="7CF1E8C5">
            <wp:extent cx="3501971" cy="296198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42" cy="29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73C">
        <w:rPr>
          <w:noProof/>
        </w:rPr>
        <w:drawing>
          <wp:inline distT="0" distB="0" distL="0" distR="0" wp14:anchorId="3D565DAC" wp14:editId="6C760D29">
            <wp:extent cx="4457065" cy="2895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5"/>
                    <a:stretch/>
                  </pic:blipFill>
                  <pic:spPr bwMode="auto">
                    <a:xfrm>
                      <a:off x="0" y="0"/>
                      <a:ext cx="4465023" cy="29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46A18" w14:textId="677BBD95" w:rsidR="00B52345" w:rsidRDefault="00B52345" w:rsidP="00F4619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A2A752F" w14:textId="0CA8D162" w:rsidR="0027573C" w:rsidRPr="00B52345" w:rsidRDefault="0027573C" w:rsidP="0027573C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bookmarkStart w:id="2" w:name="_Hlk94361252"/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                                       </w:t>
      </w:r>
      <w:r w:rsidRPr="00B52345">
        <w:rPr>
          <w:rFonts w:ascii="Times New Roman" w:hAnsi="Times New Roman" w:cs="Times New Roman"/>
          <w:b/>
          <w:bCs/>
          <w:sz w:val="32"/>
          <w:szCs w:val="32"/>
        </w:rPr>
        <w:t>Занятие №</w:t>
      </w:r>
      <w:r>
        <w:rPr>
          <w:rFonts w:ascii="Times New Roman" w:hAnsi="Times New Roman" w:cs="Times New Roman"/>
          <w:b/>
          <w:bCs/>
          <w:sz w:val="32"/>
          <w:szCs w:val="32"/>
        </w:rPr>
        <w:t>3</w:t>
      </w:r>
    </w:p>
    <w:p w14:paraId="69DE3A27" w14:textId="1E58A759" w:rsidR="0027573C" w:rsidRDefault="0027573C" w:rsidP="0027573C">
      <w:pPr>
        <w:spacing w:after="0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F46192">
        <w:rPr>
          <w:rFonts w:ascii="Times New Roman" w:hAnsi="Times New Roman" w:cs="Times New Roman"/>
          <w:color w:val="FF0000"/>
          <w:sz w:val="56"/>
          <w:szCs w:val="56"/>
        </w:rPr>
        <w:t>«</w:t>
      </w:r>
      <w:r>
        <w:rPr>
          <w:rFonts w:ascii="Times New Roman" w:hAnsi="Times New Roman" w:cs="Times New Roman"/>
          <w:color w:val="FF0000"/>
          <w:sz w:val="56"/>
          <w:szCs w:val="56"/>
        </w:rPr>
        <w:t>Козлята выбежали погулять на зеленый лужок</w:t>
      </w:r>
      <w:r w:rsidRPr="00F46192">
        <w:rPr>
          <w:rFonts w:ascii="Times New Roman" w:hAnsi="Times New Roman" w:cs="Times New Roman"/>
          <w:color w:val="FF0000"/>
          <w:sz w:val="56"/>
          <w:szCs w:val="56"/>
        </w:rPr>
        <w:t>»</w:t>
      </w:r>
    </w:p>
    <w:bookmarkEnd w:id="2"/>
    <w:p w14:paraId="1124EC40" w14:textId="41EEE425" w:rsidR="0027573C" w:rsidRDefault="0027573C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7573C">
        <w:rPr>
          <w:rFonts w:ascii="Times New Roman" w:hAnsi="Times New Roman" w:cs="Times New Roman"/>
          <w:b/>
          <w:bCs/>
          <w:sz w:val="32"/>
          <w:szCs w:val="32"/>
        </w:rPr>
        <w:t>Материалы: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A14CC">
        <w:rPr>
          <w:rFonts w:ascii="Times New Roman" w:hAnsi="Times New Roman" w:cs="Times New Roman"/>
          <w:sz w:val="32"/>
          <w:szCs w:val="32"/>
        </w:rPr>
        <w:t>игрушечный козленок или иллюстрация. Лист бумаги А4 зеленого тона, краски гуашь, кисть, банка с водой, салфетка.</w:t>
      </w:r>
    </w:p>
    <w:p w14:paraId="04B3261A" w14:textId="67C971EF" w:rsidR="009A14CC" w:rsidRDefault="009A14CC" w:rsidP="00F4619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624CA65" w14:textId="517F17AF" w:rsidR="009A14CC" w:rsidRDefault="009A14CC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Вспомнить с ребенком русскую народную сказку «Волк и козлята». Спросить какой формы голова и тело козленка, как расположены рожки и ножки. Предложить ребенку нарисовать козленка. Спросить с чего следует начинать рисовать. </w:t>
      </w:r>
    </w:p>
    <w:p w14:paraId="13BC81BF" w14:textId="120D3654" w:rsidR="009A14CC" w:rsidRDefault="00A46A57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46A57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06BC039E" wp14:editId="4234F176">
            <wp:extent cx="4600441" cy="2981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7" b="5751"/>
                    <a:stretch/>
                  </pic:blipFill>
                  <pic:spPr bwMode="auto">
                    <a:xfrm>
                      <a:off x="0" y="0"/>
                      <a:ext cx="4613755" cy="29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9F734" w14:textId="77777777" w:rsidR="00A46A57" w:rsidRDefault="00A46A57" w:rsidP="00F46192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85837E5" w14:textId="35C282D3" w:rsidR="009A14CC" w:rsidRDefault="009A14CC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A14CC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30057248" wp14:editId="7201450A">
            <wp:extent cx="4972050" cy="35062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9"/>
                    <a:stretch/>
                  </pic:blipFill>
                  <pic:spPr bwMode="auto">
                    <a:xfrm>
                      <a:off x="0" y="0"/>
                      <a:ext cx="4983333" cy="351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59ABA" w14:textId="42E3E613" w:rsidR="00A46A57" w:rsidRDefault="00A46A57" w:rsidP="00A46A5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                                        </w:t>
      </w:r>
      <w:r w:rsidRPr="00B52345">
        <w:rPr>
          <w:rFonts w:ascii="Times New Roman" w:hAnsi="Times New Roman" w:cs="Times New Roman"/>
          <w:b/>
          <w:bCs/>
          <w:sz w:val="32"/>
          <w:szCs w:val="32"/>
        </w:rPr>
        <w:t>Занятие №</w:t>
      </w:r>
      <w:r>
        <w:rPr>
          <w:rFonts w:ascii="Times New Roman" w:hAnsi="Times New Roman" w:cs="Times New Roman"/>
          <w:b/>
          <w:bCs/>
          <w:sz w:val="32"/>
          <w:szCs w:val="32"/>
        </w:rPr>
        <w:t>4</w:t>
      </w:r>
    </w:p>
    <w:p w14:paraId="3BFE33B4" w14:textId="3EC97157" w:rsidR="00A46A57" w:rsidRPr="00B52345" w:rsidRDefault="00A46A57" w:rsidP="00A46A57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Как мы играли в подвижную игру:</w:t>
      </w:r>
    </w:p>
    <w:p w14:paraId="4C0D9262" w14:textId="3C688956" w:rsidR="00A46A57" w:rsidRDefault="00A46A57" w:rsidP="00A46A57">
      <w:pPr>
        <w:spacing w:after="0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 xml:space="preserve">               </w:t>
      </w:r>
      <w:r w:rsidRPr="00F46192">
        <w:rPr>
          <w:rFonts w:ascii="Times New Roman" w:hAnsi="Times New Roman" w:cs="Times New Roman"/>
          <w:color w:val="FF0000"/>
          <w:sz w:val="56"/>
          <w:szCs w:val="56"/>
        </w:rPr>
        <w:t>«</w:t>
      </w:r>
      <w:r>
        <w:rPr>
          <w:rFonts w:ascii="Times New Roman" w:hAnsi="Times New Roman" w:cs="Times New Roman"/>
          <w:color w:val="FF0000"/>
          <w:sz w:val="56"/>
          <w:szCs w:val="56"/>
        </w:rPr>
        <w:t>Бездомный заяц</w:t>
      </w:r>
      <w:r w:rsidRPr="00F46192">
        <w:rPr>
          <w:rFonts w:ascii="Times New Roman" w:hAnsi="Times New Roman" w:cs="Times New Roman"/>
          <w:color w:val="FF0000"/>
          <w:sz w:val="56"/>
          <w:szCs w:val="56"/>
        </w:rPr>
        <w:t>»</w:t>
      </w:r>
    </w:p>
    <w:p w14:paraId="11698621" w14:textId="2025279D" w:rsidR="00A46A57" w:rsidRDefault="00A46A57" w:rsidP="00A46A57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46A57">
        <w:rPr>
          <w:rFonts w:ascii="Times New Roman" w:hAnsi="Times New Roman" w:cs="Times New Roman"/>
          <w:b/>
          <w:bCs/>
          <w:sz w:val="32"/>
          <w:szCs w:val="32"/>
        </w:rPr>
        <w:t>Материалы: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Лист бумаги А4 светло – зеленого, светло – желтого или серого цвета, краски гуашь, кисть, банка с водой, салфетка. </w:t>
      </w:r>
    </w:p>
    <w:p w14:paraId="4C6D8521" w14:textId="20992DB0" w:rsidR="00370489" w:rsidRDefault="00370489" w:rsidP="00A46A57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F7A8597" w14:textId="3B75B2DA" w:rsidR="00370489" w:rsidRDefault="00370489" w:rsidP="00A46A5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Вспомнить с ребенком как он играл в подвижную игру «Бездомный заяц». Рассмотреть игрушечного зайчика или иллюстрацию, обратить внимание на овальное тело зайчика.</w:t>
      </w:r>
    </w:p>
    <w:p w14:paraId="2D5B2D76" w14:textId="1DEBE0A9" w:rsidR="00370489" w:rsidRDefault="00370489" w:rsidP="00A46A57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D16703C" w14:textId="30D47C84" w:rsidR="00370489" w:rsidRPr="00A46A57" w:rsidRDefault="00370489" w:rsidP="00A46A5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3C0130F" wp14:editId="76D13C53">
            <wp:extent cx="2884317" cy="2381068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3" t="16069" r="11220" b="3362"/>
                    <a:stretch/>
                  </pic:blipFill>
                  <pic:spPr bwMode="auto">
                    <a:xfrm>
                      <a:off x="0" y="0"/>
                      <a:ext cx="2889759" cy="23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04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A7FB96" wp14:editId="24392E22">
            <wp:extent cx="3454400" cy="291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66" cy="29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AB9A" w14:textId="30DBA2ED" w:rsidR="00A46A57" w:rsidRDefault="00370489" w:rsidP="00F4619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506194A" wp14:editId="3B95DEF6">
            <wp:extent cx="5172075" cy="3706079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 r="6946" b="15730"/>
                    <a:stretch/>
                  </pic:blipFill>
                  <pic:spPr bwMode="auto">
                    <a:xfrm>
                      <a:off x="0" y="0"/>
                      <a:ext cx="5187801" cy="37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3A797" w14:textId="77777777" w:rsidR="009A14CC" w:rsidRPr="0027573C" w:rsidRDefault="009A14CC" w:rsidP="00F46192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9A14CC" w:rsidRPr="0027573C" w:rsidSect="0027573C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14B"/>
    <w:rsid w:val="0027573C"/>
    <w:rsid w:val="00370489"/>
    <w:rsid w:val="0069138F"/>
    <w:rsid w:val="007F27D3"/>
    <w:rsid w:val="009A14CC"/>
    <w:rsid w:val="009E215B"/>
    <w:rsid w:val="00A46A57"/>
    <w:rsid w:val="00B52345"/>
    <w:rsid w:val="00C959AC"/>
    <w:rsid w:val="00E92B77"/>
    <w:rsid w:val="00EC7FD7"/>
    <w:rsid w:val="00F4414B"/>
    <w:rsid w:val="00F4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A12D5"/>
  <w15:chartTrackingRefBased/>
  <w15:docId w15:val="{E7EEA313-1207-45AD-8CB7-9596E3F1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3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2021-12-03T14:33:00Z</dcterms:created>
  <dcterms:modified xsi:type="dcterms:W3CDTF">2022-01-29T12:15:00Z</dcterms:modified>
</cp:coreProperties>
</file>