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9F1" w:rsidRDefault="007F00FA" w:rsidP="007F00FA">
      <w:pPr>
        <w:ind w:left="4111"/>
        <w:rPr>
          <w:rFonts w:ascii="Times New Roman" w:hAnsi="Times New Roman" w:cs="Times New Roman"/>
          <w:color w:val="2E74B5" w:themeColor="accent1" w:themeShade="BF"/>
          <w:sz w:val="72"/>
          <w:szCs w:val="72"/>
        </w:rPr>
      </w:pPr>
      <w:r w:rsidRPr="007F00FA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Декабрь</w:t>
      </w:r>
    </w:p>
    <w:p w:rsidR="00316537" w:rsidRDefault="00316537" w:rsidP="00316537">
      <w:pPr>
        <w:rPr>
          <w:rFonts w:ascii="Times New Roman" w:hAnsi="Times New Roman" w:cs="Times New Roman"/>
          <w:color w:val="2E74B5" w:themeColor="accent1" w:themeShade="BF"/>
          <w:sz w:val="72"/>
          <w:szCs w:val="72"/>
        </w:rPr>
      </w:pPr>
      <w:r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 xml:space="preserve">                 РИСОВАНИЕ</w:t>
      </w:r>
    </w:p>
    <w:p w:rsidR="00316537" w:rsidRPr="00316537" w:rsidRDefault="00316537" w:rsidP="00316537">
      <w:pPr>
        <w:ind w:left="1276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  </w:t>
      </w:r>
      <w:r w:rsidRPr="003165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Занятие №1</w:t>
      </w:r>
    </w:p>
    <w:p w:rsidR="007F00FA" w:rsidRDefault="007F00FA" w:rsidP="007F00FA">
      <w:pPr>
        <w:ind w:left="1418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2E74B5" w:themeColor="accent1" w:themeShade="BF"/>
          <w:sz w:val="44"/>
          <w:szCs w:val="44"/>
        </w:rPr>
        <w:t xml:space="preserve">     </w:t>
      </w:r>
      <w:r w:rsidRPr="007F00FA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Тема:</w:t>
      </w:r>
      <w:r w:rsidRPr="007F00FA">
        <w:rPr>
          <w:rFonts w:ascii="Times New Roman" w:hAnsi="Times New Roman" w:cs="Times New Roman"/>
          <w:color w:val="2E74B5" w:themeColor="accent1" w:themeShade="BF"/>
          <w:sz w:val="44"/>
          <w:szCs w:val="44"/>
        </w:rPr>
        <w:t xml:space="preserve"> </w:t>
      </w:r>
      <w:r w:rsidRPr="008B559F">
        <w:rPr>
          <w:rFonts w:ascii="Times New Roman" w:hAnsi="Times New Roman" w:cs="Times New Roman"/>
          <w:color w:val="FF0000"/>
          <w:sz w:val="44"/>
          <w:szCs w:val="44"/>
        </w:rPr>
        <w:t>«Кто в каком домике живет»</w:t>
      </w:r>
    </w:p>
    <w:p w:rsidR="008B559F" w:rsidRDefault="008B559F" w:rsidP="008B559F">
      <w:pPr>
        <w:spacing w:after="0" w:line="240" w:lineRule="auto"/>
        <w:ind w:left="1418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B55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Материалы: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Бумага формата ½ альбомного листа, цветные </w:t>
      </w:r>
    </w:p>
    <w:p w:rsidR="008B559F" w:rsidRDefault="008B559F" w:rsidP="008B559F">
      <w:pPr>
        <w:spacing w:after="0" w:line="240" w:lineRule="auto"/>
        <w:ind w:left="1418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карандаши.</w:t>
      </w:r>
    </w:p>
    <w:p w:rsidR="008B559F" w:rsidRDefault="008B559F" w:rsidP="008B559F">
      <w:pPr>
        <w:spacing w:after="0" w:line="240" w:lineRule="auto"/>
        <w:ind w:left="1418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Поговорить с ребенком о том, кто из животных существ в каком  </w:t>
      </w:r>
    </w:p>
    <w:p w:rsidR="008B559F" w:rsidRDefault="008B559F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домике живет</w:t>
      </w:r>
      <w:r w:rsidR="0011573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Спросить, какие еще бывают домики. </w:t>
      </w:r>
    </w:p>
    <w:p w:rsidR="0011573C" w:rsidRDefault="0011573C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Показать иллюстрации, предложить обвести по очереди по контуру </w:t>
      </w:r>
    </w:p>
    <w:p w:rsidR="0011573C" w:rsidRDefault="0011573C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Форму домиков, а затем показать руками в воздухе, как их надо </w:t>
      </w:r>
    </w:p>
    <w:p w:rsidR="0011573C" w:rsidRDefault="0011573C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рисовать. </w:t>
      </w:r>
    </w:p>
    <w:p w:rsidR="0011573C" w:rsidRDefault="0011573C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Рассмотреть </w:t>
      </w:r>
      <w:r w:rsidR="007964E2">
        <w:rPr>
          <w:rFonts w:ascii="Times New Roman" w:hAnsi="Times New Roman" w:cs="Times New Roman"/>
          <w:color w:val="000000" w:themeColor="text1"/>
          <w:sz w:val="32"/>
          <w:szCs w:val="32"/>
        </w:rPr>
        <w:t>созданный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рисунок</w:t>
      </w:r>
      <w:r w:rsidR="007964E2">
        <w:rPr>
          <w:rFonts w:ascii="Times New Roman" w:hAnsi="Times New Roman" w:cs="Times New Roman"/>
          <w:color w:val="000000" w:themeColor="text1"/>
          <w:sz w:val="32"/>
          <w:szCs w:val="32"/>
        </w:rPr>
        <w:t>, предложить ребенку рассказать о</w:t>
      </w:r>
    </w:p>
    <w:p w:rsidR="007964E2" w:rsidRDefault="007964E2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своем рисунке. Похвалить его за старание.</w:t>
      </w:r>
    </w:p>
    <w:p w:rsidR="007964E2" w:rsidRDefault="007964E2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64E2" w:rsidRDefault="007964E2" w:rsidP="008B559F">
      <w:pPr>
        <w:spacing w:after="0" w:line="240" w:lineRule="auto"/>
        <w:ind w:left="99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64E2" w:rsidRDefault="007964E2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2C706FF" wp14:editId="501F39AE">
            <wp:extent cx="5133975" cy="4333875"/>
            <wp:effectExtent l="0" t="0" r="9525" b="9525"/>
            <wp:docPr id="2" name="Рисунок 2" descr="https://konspekta.net/mydocxru/baza9/29679559855.files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ydocxru/baza9/29679559855.files/image04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Default="00601DAA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601DAA" w:rsidRPr="00316537" w:rsidRDefault="00316537" w:rsidP="00316537">
      <w:pPr>
        <w:spacing w:after="0" w:line="240" w:lineRule="auto"/>
        <w:ind w:left="1843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          </w:t>
      </w:r>
      <w:r w:rsidRPr="00316537">
        <w:rPr>
          <w:rFonts w:ascii="Times New Roman" w:hAnsi="Times New Roman" w:cs="Times New Roman"/>
          <w:color w:val="FF0000"/>
          <w:sz w:val="56"/>
          <w:szCs w:val="56"/>
        </w:rPr>
        <w:t xml:space="preserve">Образцы </w:t>
      </w:r>
      <w:proofErr w:type="gramStart"/>
      <w:r w:rsidRPr="00316537">
        <w:rPr>
          <w:rFonts w:ascii="Times New Roman" w:hAnsi="Times New Roman" w:cs="Times New Roman"/>
          <w:color w:val="FF0000"/>
          <w:sz w:val="56"/>
          <w:szCs w:val="56"/>
        </w:rPr>
        <w:t>домиков</w:t>
      </w:r>
      <w:r>
        <w:rPr>
          <w:rFonts w:ascii="Times New Roman" w:hAnsi="Times New Roman" w:cs="Times New Roman"/>
          <w:color w:val="FF0000"/>
          <w:sz w:val="56"/>
          <w:szCs w:val="56"/>
        </w:rPr>
        <w:t>:</w:t>
      </w:r>
      <w:r w:rsidR="00601DA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1036955</wp:posOffset>
            </wp:positionV>
            <wp:extent cx="2104225" cy="1971675"/>
            <wp:effectExtent l="0" t="0" r="0" b="0"/>
            <wp:wrapSquare wrapText="bothSides"/>
            <wp:docPr id="3" name="Рисунок 3" descr="https://i0.wp.com/ds03.infourok.ru/uploads/ex/075d/0004c24c-c7ad36e8/hello_html_3b212f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ds03.infourok.ru/uploads/ex/075d/0004c24c-c7ad36e8/hello_html_3b212f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A717EBD" wp14:editId="0FD231A8">
            <wp:extent cx="2126633" cy="3007360"/>
            <wp:effectExtent l="0" t="0" r="6985" b="2540"/>
            <wp:docPr id="4" name="Рисунок 4" descr="https://avatars.mds.yandex.net/get-pdb/215709/a51173cd-8103-4b1c-93e7-ab8c92367e8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5709/a51173cd-8103-4b1c-93e7-ab8c92367e8e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83" cy="301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E485C48" wp14:editId="0438B140">
            <wp:extent cx="3015774" cy="4021031"/>
            <wp:effectExtent l="0" t="0" r="0" b="0"/>
            <wp:docPr id="6" name="Рисунок 6" descr="https://ck.ot7.ru/uploads/1/4/1/Domik-i-solntse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k.ot7.ru/uploads/1/4/1/Domik-i-solntse_14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4" cy="40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</w:t>
      </w:r>
      <w:r w:rsidRPr="003165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№2</w:t>
      </w:r>
    </w:p>
    <w:p w:rsidR="003804AF" w:rsidRDefault="003804AF" w:rsidP="00601DAA">
      <w:pPr>
        <w:spacing w:after="0" w:line="240" w:lineRule="auto"/>
        <w:ind w:left="184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16537" w:rsidRDefault="001E75FD" w:rsidP="001E75FD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       </w:t>
      </w:r>
      <w:r w:rsidR="00316537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</w:t>
      </w:r>
      <w:r w:rsidR="00316537" w:rsidRPr="007F00FA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Тема:</w:t>
      </w:r>
      <w:r w:rsidR="00316537" w:rsidRPr="007F00FA">
        <w:rPr>
          <w:rFonts w:ascii="Times New Roman" w:hAnsi="Times New Roman" w:cs="Times New Roman"/>
          <w:color w:val="2E74B5" w:themeColor="accent1" w:themeShade="BF"/>
          <w:sz w:val="44"/>
          <w:szCs w:val="44"/>
        </w:rPr>
        <w:t xml:space="preserve"> </w:t>
      </w:r>
      <w:r w:rsidR="00316537" w:rsidRPr="008B559F">
        <w:rPr>
          <w:rFonts w:ascii="Times New Roman" w:hAnsi="Times New Roman" w:cs="Times New Roman"/>
          <w:color w:val="FF0000"/>
          <w:sz w:val="44"/>
          <w:szCs w:val="44"/>
        </w:rPr>
        <w:t>«</w:t>
      </w:r>
      <w:r>
        <w:rPr>
          <w:rFonts w:ascii="Times New Roman" w:hAnsi="Times New Roman" w:cs="Times New Roman"/>
          <w:color w:val="FF0000"/>
          <w:sz w:val="44"/>
          <w:szCs w:val="44"/>
        </w:rPr>
        <w:t>Новогодняя поздравительная открытка</w:t>
      </w:r>
      <w:r w:rsidR="00316537" w:rsidRPr="008B559F">
        <w:rPr>
          <w:rFonts w:ascii="Times New Roman" w:hAnsi="Times New Roman" w:cs="Times New Roman"/>
          <w:color w:val="FF0000"/>
          <w:sz w:val="44"/>
          <w:szCs w:val="44"/>
        </w:rPr>
        <w:t>»</w:t>
      </w:r>
    </w:p>
    <w:p w:rsidR="001E75FD" w:rsidRPr="001E75FD" w:rsidRDefault="001E75FD" w:rsidP="001E75FD">
      <w:pPr>
        <w:spacing w:after="0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B55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1E75F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Доступные по содержанию открытки о зиме, елке, </w:t>
      </w:r>
    </w:p>
    <w:p w:rsidR="001E75FD" w:rsidRDefault="001E75FD" w:rsidP="001E75FD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  <w:r w:rsidRPr="001E75FD">
        <w:rPr>
          <w:rFonts w:ascii="Times New Roman" w:hAnsi="Times New Roman" w:cs="Times New Roman"/>
          <w:color w:val="000000" w:themeColor="text1"/>
          <w:sz w:val="32"/>
          <w:szCs w:val="32"/>
        </w:rPr>
        <w:t>Новогоднем празднике.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Альбомный лист, краски гуашь, кисть, банка </w:t>
      </w:r>
    </w:p>
    <w:p w:rsidR="001E75FD" w:rsidRDefault="001E75FD" w:rsidP="001E75FD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водой, салфетка.</w:t>
      </w:r>
    </w:p>
    <w:p w:rsidR="003804AF" w:rsidRDefault="003804AF" w:rsidP="001E75FD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</w:p>
    <w:p w:rsidR="001E75FD" w:rsidRDefault="001E75FD" w:rsidP="001E75FD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Показать поочередно несколько открыток, спросить, что на них </w:t>
      </w:r>
    </w:p>
    <w:p w:rsidR="001E75FD" w:rsidRDefault="001E75FD" w:rsidP="001E75FD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изображено. </w:t>
      </w:r>
      <w:r w:rsidR="00515D8F">
        <w:rPr>
          <w:rFonts w:ascii="Times New Roman" w:hAnsi="Times New Roman" w:cs="Times New Roman"/>
          <w:sz w:val="32"/>
          <w:szCs w:val="32"/>
        </w:rPr>
        <w:t xml:space="preserve">Предложить ребенку подумать и сказать, что он будет </w:t>
      </w:r>
    </w:p>
    <w:p w:rsidR="00515D8F" w:rsidRDefault="00515D8F" w:rsidP="001E75FD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рисовать. Если ребенок быстро закончит рисунок, дать возможность </w:t>
      </w:r>
    </w:p>
    <w:p w:rsidR="00515D8F" w:rsidRPr="001E75FD" w:rsidRDefault="00515D8F" w:rsidP="001E75FD">
      <w:pPr>
        <w:spacing w:after="0"/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нарисовать еще.  </w:t>
      </w:r>
    </w:p>
    <w:p w:rsidR="00316537" w:rsidRDefault="00316537" w:rsidP="00601DAA">
      <w:pPr>
        <w:spacing w:after="0" w:line="240" w:lineRule="auto"/>
        <w:ind w:left="1843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16537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800D6D" wp14:editId="7649DB5B">
            <wp:extent cx="5428615" cy="4071461"/>
            <wp:effectExtent l="0" t="0" r="635" b="5715"/>
            <wp:docPr id="1" name="Рисунок 1" descr="https://xn--80ajjine0d.xn--p1ai/sites/default/files/works/konkurs/2djd2lklx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jjine0d.xn--p1ai/sites/default/files/works/konkurs/2djd2lklx6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51" cy="40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436D710" wp14:editId="3F059149">
            <wp:extent cx="3785637" cy="4438650"/>
            <wp:effectExtent l="0" t="0" r="5715" b="0"/>
            <wp:docPr id="7" name="Рисунок 7" descr="https://chudotvorchestvo.ru/wp-content/uploads/2018/12/%D0%A0%D0%90%D0%91%D0%9E%D0%A2%D0%90_%D0%93%D1%83%D0%BB%D1%8F%D0%B5%D0%B2%D0%B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udotvorchestvo.ru/wp-content/uploads/2018/12/%D0%A0%D0%90%D0%91%D0%9E%D0%A2%D0%90_%D0%93%D1%83%D0%BB%D1%8F%D0%B5%D0%B2%D0%B0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58" cy="44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3804AF" w:rsidRDefault="003804AF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F25648" wp14:editId="3511CA59">
            <wp:extent cx="5380487" cy="3755580"/>
            <wp:effectExtent l="0" t="0" r="0" b="0"/>
            <wp:docPr id="5" name="Рисунок 5" descr="https://xn----8sbmoajajkfkdqip4a2lj.xn--p1ai/img/fotojobs/job-8742files1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8sbmoajajkfkdqip4a2lj.xn--p1ai/img/fotojobs/job-8742files162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78" cy="37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0F7A08" w:rsidRDefault="000F7A08" w:rsidP="000F7A08">
      <w:pPr>
        <w:spacing w:after="0" w:line="240" w:lineRule="auto"/>
        <w:ind w:left="184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</w:t>
      </w:r>
      <w:r w:rsidRPr="003165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№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</w:t>
      </w:r>
    </w:p>
    <w:p w:rsidR="000F7A08" w:rsidRDefault="000F7A08" w:rsidP="000F7A08">
      <w:pPr>
        <w:spacing w:after="0" w:line="240" w:lineRule="auto"/>
        <w:ind w:left="184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F7A08" w:rsidRDefault="000F7A08" w:rsidP="000F7A08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        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              </w:t>
      </w:r>
      <w:r w:rsidRPr="007F00FA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Тема:</w:t>
      </w:r>
      <w:r w:rsidRPr="007F00FA">
        <w:rPr>
          <w:rFonts w:ascii="Times New Roman" w:hAnsi="Times New Roman" w:cs="Times New Roman"/>
          <w:color w:val="2E74B5" w:themeColor="accent1" w:themeShade="BF"/>
          <w:sz w:val="44"/>
          <w:szCs w:val="44"/>
        </w:rPr>
        <w:t xml:space="preserve"> </w:t>
      </w:r>
      <w:r w:rsidRPr="008B559F">
        <w:rPr>
          <w:rFonts w:ascii="Times New Roman" w:hAnsi="Times New Roman" w:cs="Times New Roman"/>
          <w:color w:val="FF0000"/>
          <w:sz w:val="44"/>
          <w:szCs w:val="44"/>
        </w:rPr>
        <w:t>«</w:t>
      </w:r>
      <w:r>
        <w:rPr>
          <w:rFonts w:ascii="Times New Roman" w:hAnsi="Times New Roman" w:cs="Times New Roman"/>
          <w:color w:val="FF0000"/>
          <w:sz w:val="44"/>
          <w:szCs w:val="44"/>
        </w:rPr>
        <w:t>Наша нарядная елка</w:t>
      </w:r>
      <w:r w:rsidRPr="008B559F">
        <w:rPr>
          <w:rFonts w:ascii="Times New Roman" w:hAnsi="Times New Roman" w:cs="Times New Roman"/>
          <w:color w:val="FF0000"/>
          <w:sz w:val="44"/>
          <w:szCs w:val="44"/>
        </w:rPr>
        <w:t>»</w:t>
      </w:r>
    </w:p>
    <w:p w:rsidR="000F7A08" w:rsidRPr="000F7A08" w:rsidRDefault="000F7A08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</w:t>
      </w:r>
      <w:r w:rsidRPr="008B55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0F7A0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Лист белой (или любого мягкого тона) бумаги, </w:t>
      </w:r>
    </w:p>
    <w:p w:rsidR="000F7A08" w:rsidRDefault="000F7A08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7A08">
        <w:rPr>
          <w:rFonts w:ascii="Times New Roman" w:hAnsi="Times New Roman" w:cs="Times New Roman"/>
          <w:color w:val="000000" w:themeColor="text1"/>
          <w:sz w:val="32"/>
          <w:szCs w:val="32"/>
        </w:rPr>
        <w:t>гуашь разных цветов, кисть, банка с водой, салфетка.</w:t>
      </w:r>
    </w:p>
    <w:p w:rsidR="000F7A08" w:rsidRDefault="000F7A08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7A08" w:rsidRDefault="000F7A08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Рассмотреть новогоднюю елку на улице, дома, поговорить о том, </w:t>
      </w:r>
    </w:p>
    <w:p w:rsidR="000F7A08" w:rsidRDefault="000F7A08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как она украшена. </w:t>
      </w:r>
      <w:r w:rsidR="00213BE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Уточнить приемы изображения елки. Подчеркнуть </w:t>
      </w:r>
    </w:p>
    <w:p w:rsidR="00213BE1" w:rsidRDefault="00213BE1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разнообразие елочных украшений, накладывая цвет на цвет только </w:t>
      </w:r>
    </w:p>
    <w:p w:rsidR="00213BE1" w:rsidRDefault="00213BE1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когда высохнет нарисованное ранее. </w:t>
      </w:r>
    </w:p>
    <w:p w:rsidR="00213BE1" w:rsidRDefault="00887ED2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</w:p>
    <w:p w:rsidR="00213BE1" w:rsidRDefault="00887ED2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</w:t>
      </w:r>
      <w:r w:rsidR="00213BE1">
        <w:rPr>
          <w:noProof/>
          <w:lang w:eastAsia="ru-RU"/>
        </w:rPr>
        <w:drawing>
          <wp:inline distT="0" distB="0" distL="0" distR="0" wp14:anchorId="2AEB6A11" wp14:editId="2468D3D9">
            <wp:extent cx="4693920" cy="3035906"/>
            <wp:effectExtent l="0" t="0" r="0" b="0"/>
            <wp:docPr id="8" name="Рисунок 8" descr="https://1.404content.com/1/E8/D5/429372047849686434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404content.com/1/E8/D5/429372047849686434/full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7785" r="6054" b="10599"/>
                    <a:stretch/>
                  </pic:blipFill>
                  <pic:spPr bwMode="auto">
                    <a:xfrm>
                      <a:off x="0" y="0"/>
                      <a:ext cx="4700774" cy="30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D2" w:rsidRPr="000F7A08" w:rsidRDefault="00887ED2" w:rsidP="000F7A08">
      <w:pPr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7A08" w:rsidRPr="000F7A08" w:rsidRDefault="00887ED2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A19DB5F" wp14:editId="5283872A">
            <wp:extent cx="4580853" cy="2990215"/>
            <wp:effectExtent l="0" t="0" r="0" b="635"/>
            <wp:docPr id="9" name="Рисунок 9" descr="https://heaclub.ru/tim/692625dc7fb2010ef7fbd007f9672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692625dc7fb2010ef7fbd007f9672e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7881" r="6008" b="9616"/>
                    <a:stretch/>
                  </pic:blipFill>
                  <pic:spPr bwMode="auto">
                    <a:xfrm>
                      <a:off x="0" y="0"/>
                      <a:ext cx="4584646" cy="29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08" w:rsidRDefault="000F7A08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87ED2" w:rsidRDefault="00887ED2" w:rsidP="003804AF">
      <w:pPr>
        <w:spacing w:after="0" w:line="240" w:lineRule="auto"/>
        <w:ind w:left="1701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87ED2" w:rsidRDefault="00887ED2" w:rsidP="00887ED2">
      <w:pPr>
        <w:spacing w:after="0" w:line="240" w:lineRule="auto"/>
        <w:ind w:left="184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                                     </w:t>
      </w:r>
    </w:p>
    <w:p w:rsidR="00887ED2" w:rsidRDefault="00887ED2" w:rsidP="00887ED2">
      <w:pPr>
        <w:spacing w:after="0" w:line="240" w:lineRule="auto"/>
        <w:ind w:left="184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</w:t>
      </w:r>
      <w:r w:rsidRPr="003165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№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</w:t>
      </w:r>
    </w:p>
    <w:p w:rsidR="00887ED2" w:rsidRDefault="00887ED2" w:rsidP="00887ED2">
      <w:pPr>
        <w:spacing w:after="0" w:line="240" w:lineRule="auto"/>
        <w:ind w:left="184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87ED2" w:rsidRDefault="00887ED2" w:rsidP="00887ED2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                      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   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 </w:t>
      </w:r>
      <w:r w:rsidRPr="007F00FA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Тема:</w:t>
      </w:r>
      <w:r w:rsidRPr="007F00FA">
        <w:rPr>
          <w:rFonts w:ascii="Times New Roman" w:hAnsi="Times New Roman" w:cs="Times New Roman"/>
          <w:color w:val="2E74B5" w:themeColor="accent1" w:themeShade="BF"/>
          <w:sz w:val="44"/>
          <w:szCs w:val="44"/>
        </w:rPr>
        <w:t xml:space="preserve"> </w:t>
      </w:r>
      <w:r w:rsidRPr="008B559F">
        <w:rPr>
          <w:rFonts w:ascii="Times New Roman" w:hAnsi="Times New Roman" w:cs="Times New Roman"/>
          <w:color w:val="FF0000"/>
          <w:sz w:val="44"/>
          <w:szCs w:val="44"/>
        </w:rPr>
        <w:t>«</w:t>
      </w:r>
      <w:r>
        <w:rPr>
          <w:rFonts w:ascii="Times New Roman" w:hAnsi="Times New Roman" w:cs="Times New Roman"/>
          <w:color w:val="FF0000"/>
          <w:sz w:val="44"/>
          <w:szCs w:val="44"/>
        </w:rPr>
        <w:t>Снегурочка</w:t>
      </w:r>
      <w:r w:rsidRPr="008B559F">
        <w:rPr>
          <w:rFonts w:ascii="Times New Roman" w:hAnsi="Times New Roman" w:cs="Times New Roman"/>
          <w:color w:val="FF0000"/>
          <w:sz w:val="44"/>
          <w:szCs w:val="44"/>
        </w:rPr>
        <w:t>»</w:t>
      </w:r>
    </w:p>
    <w:p w:rsidR="00887ED2" w:rsidRPr="0066032A" w:rsidRDefault="00887ED2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B559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66032A">
        <w:rPr>
          <w:rFonts w:ascii="Times New Roman" w:hAnsi="Times New Roman" w:cs="Times New Roman"/>
          <w:color w:val="000000" w:themeColor="text1"/>
          <w:sz w:val="32"/>
          <w:szCs w:val="32"/>
        </w:rPr>
        <w:t>Игрушка</w:t>
      </w:r>
      <w:r w:rsidR="0066032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(картинка)</w:t>
      </w:r>
      <w:r w:rsidRPr="0066032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Снегурочка. Прямоугольный лист бумаги</w:t>
      </w:r>
    </w:p>
    <w:p w:rsidR="00887ED2" w:rsidRDefault="0066032A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</w:t>
      </w:r>
      <w:r w:rsidR="00887ED2" w:rsidRPr="0066032A">
        <w:rPr>
          <w:rFonts w:ascii="Times New Roman" w:hAnsi="Times New Roman" w:cs="Times New Roman"/>
          <w:color w:val="000000" w:themeColor="text1"/>
          <w:sz w:val="32"/>
          <w:szCs w:val="32"/>
        </w:rPr>
        <w:t>ягких тонов,</w:t>
      </w:r>
      <w:r w:rsidR="00887E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краски гуашь, кисть, банка с водой, салфетка. </w:t>
      </w:r>
    </w:p>
    <w:p w:rsidR="0066032A" w:rsidRDefault="0066032A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Рассмотреть с ребенком Снегурочку. Предложить движениями </w:t>
      </w:r>
    </w:p>
    <w:p w:rsidR="00CE4AA3" w:rsidRDefault="0066032A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рук показать </w:t>
      </w:r>
      <w:r w:rsidR="00CE4AA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шубку, расширенную книзу. Сказать, что нужно </w:t>
      </w:r>
    </w:p>
    <w:p w:rsidR="00CE4AA3" w:rsidRDefault="00CE4AA3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начинать рисовать с головы девочки. Располагать ее следует в </w:t>
      </w:r>
    </w:p>
    <w:p w:rsidR="00CE4AA3" w:rsidRDefault="00CE4AA3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верхней части листа, но не у самого края, чтобы рисунок получился</w:t>
      </w:r>
    </w:p>
    <w:p w:rsidR="00CE4AA3" w:rsidRDefault="00CE4AA3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красивым. </w:t>
      </w:r>
    </w:p>
    <w:p w:rsidR="0066032A" w:rsidRDefault="00CE4AA3" w:rsidP="0066032A">
      <w:pPr>
        <w:spacing w:after="0"/>
        <w:ind w:left="1276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66032A" w:rsidRDefault="00CE4AA3" w:rsidP="0066032A">
      <w:pPr>
        <w:spacing w:after="0"/>
        <w:ind w:left="1276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CA1E8CA" wp14:editId="693E31F8">
            <wp:extent cx="4905375" cy="4859656"/>
            <wp:effectExtent l="0" t="0" r="0" b="0"/>
            <wp:docPr id="10" name="Рисунок 10" descr="https://thumbs.dreamstime.com/z/beautiful-girl-wearing-long-blue-coat-white-fur-snow-maiden-snegurochka-traditional-russian-christmas-character-vector-16486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beautiful-girl-wearing-long-blue-coat-white-fur-snow-maiden-snegurochka-traditional-russian-christmas-character-vector-164868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3"/>
                    <a:stretch/>
                  </pic:blipFill>
                  <pic:spPr bwMode="auto">
                    <a:xfrm>
                      <a:off x="0" y="0"/>
                      <a:ext cx="4908506" cy="48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C4E" w:rsidRDefault="000D3C4E" w:rsidP="0066032A">
      <w:pPr>
        <w:spacing w:after="0"/>
        <w:ind w:left="1276"/>
        <w:rPr>
          <w:rFonts w:ascii="Times New Roman" w:hAnsi="Times New Roman" w:cs="Times New Roman"/>
          <w:color w:val="FF0000"/>
          <w:sz w:val="44"/>
          <w:szCs w:val="44"/>
        </w:rPr>
      </w:pPr>
    </w:p>
    <w:p w:rsidR="000D3C4E" w:rsidRDefault="000D3C4E" w:rsidP="0066032A">
      <w:pPr>
        <w:spacing w:after="0"/>
        <w:ind w:left="1276"/>
        <w:rPr>
          <w:rFonts w:ascii="Times New Roman" w:hAnsi="Times New Roman" w:cs="Times New Roman"/>
          <w:color w:val="FF0000"/>
          <w:sz w:val="44"/>
          <w:szCs w:val="44"/>
        </w:rPr>
      </w:pPr>
    </w:p>
    <w:p w:rsidR="000D3C4E" w:rsidRDefault="000D3C4E" w:rsidP="0066032A">
      <w:pPr>
        <w:spacing w:after="0"/>
        <w:ind w:left="1276"/>
        <w:rPr>
          <w:rFonts w:ascii="Times New Roman" w:hAnsi="Times New Roman" w:cs="Times New Roman"/>
          <w:color w:val="FF0000"/>
          <w:sz w:val="44"/>
          <w:szCs w:val="44"/>
        </w:rPr>
      </w:pPr>
    </w:p>
    <w:p w:rsidR="000D3C4E" w:rsidRDefault="000D3C4E" w:rsidP="0066032A">
      <w:pPr>
        <w:spacing w:after="0"/>
        <w:ind w:left="1276"/>
        <w:rPr>
          <w:rFonts w:ascii="Times New Roman" w:hAnsi="Times New Roman" w:cs="Times New Roman"/>
          <w:color w:val="FF0000"/>
          <w:sz w:val="44"/>
          <w:szCs w:val="44"/>
        </w:rPr>
      </w:pPr>
    </w:p>
    <w:p w:rsidR="000D3C4E" w:rsidRPr="0066032A" w:rsidRDefault="000D3C4E" w:rsidP="0066032A">
      <w:pPr>
        <w:spacing w:after="0"/>
        <w:ind w:left="1276"/>
        <w:rPr>
          <w:rFonts w:ascii="Times New Roman" w:hAnsi="Times New Roman" w:cs="Times New Roman"/>
          <w:color w:val="FF0000"/>
          <w:sz w:val="44"/>
          <w:szCs w:val="44"/>
        </w:rPr>
      </w:pPr>
    </w:p>
    <w:p w:rsidR="00887ED2" w:rsidRPr="008B559F" w:rsidRDefault="00887ED2" w:rsidP="000D3C4E">
      <w:pPr>
        <w:spacing w:after="0" w:line="240" w:lineRule="auto"/>
        <w:ind w:left="1418"/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</w:t>
      </w:r>
      <w:r w:rsidR="000D3C4E">
        <w:rPr>
          <w:noProof/>
          <w:lang w:eastAsia="ru-RU"/>
        </w:rPr>
        <w:drawing>
          <wp:inline distT="0" distB="0" distL="0" distR="0" wp14:anchorId="373D3E4E" wp14:editId="3B9C86C7">
            <wp:extent cx="5350319" cy="7286625"/>
            <wp:effectExtent l="0" t="0" r="3175" b="0"/>
            <wp:docPr id="11" name="Рисунок 11" descr="https://image.jimcdn.com/app/cms/image/transf/dimension=630x1024:format=jpg/path/se6fe19e1c1c123ee/image/i0e003911de2cb04d/version/161192997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630x1024:format=jpg/path/se6fe19e1c1c123ee/image/i0e003911de2cb04d/version/1611929978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15" cy="72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ED2" w:rsidRPr="008B559F" w:rsidSect="007F00FA">
      <w:pgSz w:w="11906" w:h="16838"/>
      <w:pgMar w:top="993" w:right="140" w:bottom="142" w:left="142" w:header="708" w:footer="708" w:gutter="0"/>
      <w:pgBorders w:offsetFrom="page">
        <w:top w:val="christmasTree" w:sz="22" w:space="24" w:color="auto"/>
        <w:left w:val="christmasTree" w:sz="22" w:space="24" w:color="auto"/>
        <w:bottom w:val="christmasTree" w:sz="22" w:space="24" w:color="auto"/>
        <w:right w:val="christmasTree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0FA"/>
    <w:rsid w:val="000D3C4E"/>
    <w:rsid w:val="000F7A08"/>
    <w:rsid w:val="0011573C"/>
    <w:rsid w:val="001E75FD"/>
    <w:rsid w:val="00213BE1"/>
    <w:rsid w:val="002F39F1"/>
    <w:rsid w:val="00316537"/>
    <w:rsid w:val="003804AF"/>
    <w:rsid w:val="00515D8F"/>
    <w:rsid w:val="00601DAA"/>
    <w:rsid w:val="0066032A"/>
    <w:rsid w:val="007964E2"/>
    <w:rsid w:val="007F00FA"/>
    <w:rsid w:val="00887ED2"/>
    <w:rsid w:val="008B559F"/>
    <w:rsid w:val="00CE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116B3-563F-4816-B745-49D196C2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2021-11-23T16:28:00Z</dcterms:created>
  <dcterms:modified xsi:type="dcterms:W3CDTF">2021-11-23T19:17:00Z</dcterms:modified>
</cp:coreProperties>
</file>