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0A" w:rsidRDefault="00E21E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1.</w:t>
      </w:r>
    </w:p>
    <w:p w:rsidR="00B673B7" w:rsidRDefault="00B673B7" w:rsidP="00B673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ЗВУК «Ч».</w:t>
      </w:r>
    </w:p>
    <w:p w:rsidR="00B673B7" w:rsidRDefault="00B673B7" w:rsidP="00B673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B673B7" w:rsidRDefault="00B673B7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Говорим ребенку, что сегодня мы будем учить новую песенку. Что это за песенка, нужно догадаться самому.</w:t>
      </w:r>
    </w:p>
    <w:p w:rsidR="00B673B7" w:rsidRDefault="00B673B7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Говорим: «Слушай внимательно!». </w:t>
      </w:r>
    </w:p>
    <w:p w:rsidR="00B673B7" w:rsidRDefault="00B673B7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Начинаем рассказ: пошел как-то Язычок погулять и пришел к железной дороге. Там стоял большой паровоз. Он громко пел: «ч-ч-ч»</w:t>
      </w:r>
      <w:r w:rsidR="00051B2F">
        <w:rPr>
          <w:sz w:val="28"/>
          <w:szCs w:val="28"/>
        </w:rPr>
        <w:t>. Язычок стал учить песню паровоза. Он поднял кончик языка, как будто собрался петь «шшшш», но сделал шаг назад в своем домике. Затем язычок постучал кончиком в потолок «ть-ть-ть».</w:t>
      </w:r>
    </w:p>
    <w:p w:rsidR="00051B2F" w:rsidRDefault="00051B2F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Просим ребенка тоже постучать кончиком языка в потолок, пустить на ладонь теплый ветерок и спеть: «ЧЧЧЧЧ».</w:t>
      </w:r>
    </w:p>
    <w:p w:rsidR="00051B2F" w:rsidRDefault="00051B2F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Повторить упражнение несколько раз.</w:t>
      </w:r>
    </w:p>
    <w:p w:rsidR="00051B2F" w:rsidRDefault="00051B2F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Делаем вывод. Для этого спрашиваем у ребенка, какую же песенку мы сегодня узнали? («ч-ч-ч-ч). Чья она? (паровоза).</w:t>
      </w:r>
    </w:p>
    <w:p w:rsidR="00051B2F" w:rsidRDefault="00051B2F" w:rsidP="00B673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Хвалим ребенка, заканчиваем занятие.</w:t>
      </w:r>
      <w:r w:rsidR="0054359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196.5pt">
            <v:imagedata r:id="rId6" o:title="Без названия (1)"/>
          </v:shape>
        </w:pict>
      </w:r>
    </w:p>
    <w:p w:rsidR="00051B2F" w:rsidRDefault="00051B2F" w:rsidP="00051B2F">
      <w:pPr>
        <w:pStyle w:val="a3"/>
        <w:rPr>
          <w:sz w:val="28"/>
          <w:szCs w:val="28"/>
        </w:rPr>
      </w:pPr>
    </w:p>
    <w:p w:rsidR="00051B2F" w:rsidRDefault="00051B2F" w:rsidP="00051B2F">
      <w:pPr>
        <w:pStyle w:val="a3"/>
        <w:rPr>
          <w:sz w:val="28"/>
          <w:szCs w:val="28"/>
        </w:rPr>
      </w:pPr>
    </w:p>
    <w:p w:rsidR="00051B2F" w:rsidRDefault="00051B2F" w:rsidP="00051B2F">
      <w:pPr>
        <w:pStyle w:val="a3"/>
        <w:rPr>
          <w:sz w:val="28"/>
          <w:szCs w:val="28"/>
        </w:rPr>
      </w:pPr>
    </w:p>
    <w:p w:rsidR="00051B2F" w:rsidRDefault="00051B2F" w:rsidP="00051B2F">
      <w:pPr>
        <w:pStyle w:val="a3"/>
        <w:rPr>
          <w:sz w:val="28"/>
          <w:szCs w:val="28"/>
        </w:rPr>
      </w:pPr>
    </w:p>
    <w:p w:rsidR="00FB0FAF" w:rsidRDefault="00FB0FAF" w:rsidP="00051B2F">
      <w:pPr>
        <w:pStyle w:val="a3"/>
        <w:rPr>
          <w:b/>
          <w:sz w:val="28"/>
          <w:szCs w:val="28"/>
        </w:rPr>
      </w:pPr>
    </w:p>
    <w:p w:rsidR="00FB0FAF" w:rsidRDefault="00FB0FAF" w:rsidP="00051B2F">
      <w:pPr>
        <w:pStyle w:val="a3"/>
        <w:rPr>
          <w:b/>
          <w:sz w:val="28"/>
          <w:szCs w:val="28"/>
        </w:rPr>
      </w:pPr>
    </w:p>
    <w:p w:rsidR="00FB0FAF" w:rsidRDefault="00FB0FAF" w:rsidP="00051B2F">
      <w:pPr>
        <w:pStyle w:val="a3"/>
        <w:rPr>
          <w:b/>
          <w:sz w:val="28"/>
          <w:szCs w:val="28"/>
        </w:rPr>
      </w:pPr>
    </w:p>
    <w:p w:rsidR="00FB0FAF" w:rsidRDefault="00FB0FAF" w:rsidP="00051B2F">
      <w:pPr>
        <w:pStyle w:val="a3"/>
        <w:rPr>
          <w:b/>
          <w:sz w:val="28"/>
          <w:szCs w:val="28"/>
        </w:rPr>
      </w:pPr>
    </w:p>
    <w:p w:rsidR="00E26B60" w:rsidRDefault="00E26B60" w:rsidP="00D35BD2">
      <w:pPr>
        <w:rPr>
          <w:b/>
          <w:sz w:val="28"/>
          <w:szCs w:val="28"/>
        </w:rPr>
      </w:pPr>
    </w:p>
    <w:p w:rsidR="00543599" w:rsidRDefault="00D35BD2" w:rsidP="00D35BD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ЗАНЯТИЕ </w:t>
      </w:r>
      <w:r w:rsidR="0054359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</w:p>
    <w:p w:rsidR="00D35BD2" w:rsidRDefault="00D35BD2" w:rsidP="00D35BD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 ВЕЖЛИВОСТИ.</w:t>
      </w:r>
    </w:p>
    <w:p w:rsidR="00D35BD2" w:rsidRDefault="00D35BD2" w:rsidP="00D35B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  <w:r w:rsidR="00CF5A6D" w:rsidRPr="00CF5A6D">
        <w:rPr>
          <w:b/>
          <w:sz w:val="28"/>
          <w:szCs w:val="28"/>
        </w:rPr>
        <w:t xml:space="preserve"> </w:t>
      </w:r>
      <w:r w:rsidR="00543599">
        <w:rPr>
          <w:b/>
          <w:sz w:val="28"/>
          <w:szCs w:val="28"/>
        </w:rPr>
        <w:pict>
          <v:shape id="_x0000_i1026" type="#_x0000_t75" style="width:467.25pt;height:330.75pt">
            <v:imagedata r:id="rId7" o:title="upl_1514236593_33549"/>
          </v:shape>
        </w:pict>
      </w:r>
    </w:p>
    <w:p w:rsidR="00D35BD2" w:rsidRDefault="00D35BD2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Говорим ребенку, что сегодня к нам в гости пришла кукла Катя.</w:t>
      </w:r>
    </w:p>
    <w:p w:rsidR="00D35BD2" w:rsidRDefault="00D35BD2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Узнаем у ребенка, какими словами нужно приветствовать вошедшего? Слушаем ответ (Здравствуйте, Добрый день).</w:t>
      </w:r>
    </w:p>
    <w:p w:rsidR="00D35BD2" w:rsidRDefault="00D35BD2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Далее, наводим ребенка на мысль, что гостье нужно предложить пройти и присесть. </w:t>
      </w:r>
    </w:p>
    <w:p w:rsidR="00D35BD2" w:rsidRDefault="00D35BD2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Спросить, как нужно повести себя хозяину дома, чтобы быть вежливым? Выслушать ответ (предложить выпить чаю, угостить конфетами или печеньями, показать что-нибудь интересное, чтобы Кате понравилось в гостях, и она не заскучала).</w:t>
      </w:r>
    </w:p>
    <w:p w:rsidR="00D35BD2" w:rsidRDefault="00C509A1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Далее попросить ребенка показать Кате самое интересное, что, по его мнению, есть в доме и рассказать об этом (например, домашнее животное, красивый цветок, любимую игрушку или книгу).</w:t>
      </w:r>
    </w:p>
    <w:p w:rsidR="00C509A1" w:rsidRDefault="00C509A1" w:rsidP="00D35BD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Выслушать ребенка, помогая наводящими фразами.</w:t>
      </w:r>
    </w:p>
    <w:p w:rsidR="00CF5A6D" w:rsidRDefault="00C509A1" w:rsidP="00CF5A6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Сделать вывод, что очень важно быть вежливым, для того, чтобы людям было приятно с тобой общаться и иметь много друзей.</w:t>
      </w:r>
    </w:p>
    <w:p w:rsidR="00C509A1" w:rsidRPr="00CF5A6D" w:rsidRDefault="00C509A1" w:rsidP="00CF5A6D">
      <w:pPr>
        <w:pStyle w:val="a3"/>
        <w:numPr>
          <w:ilvl w:val="0"/>
          <w:numId w:val="5"/>
        </w:numPr>
        <w:rPr>
          <w:sz w:val="28"/>
          <w:szCs w:val="28"/>
        </w:rPr>
      </w:pPr>
      <w:r w:rsidRPr="00CF5A6D">
        <w:rPr>
          <w:sz w:val="28"/>
          <w:szCs w:val="28"/>
        </w:rPr>
        <w:lastRenderedPageBreak/>
        <w:t>Хвалим ребенка, заканчиваем занятие.</w:t>
      </w:r>
      <w:r w:rsidR="00CF5A6D" w:rsidRPr="00CF5A6D">
        <w:rPr>
          <w:b/>
          <w:noProof/>
          <w:sz w:val="28"/>
          <w:szCs w:val="28"/>
          <w:lang w:eastAsia="ru-RU"/>
        </w:rPr>
        <w:t xml:space="preserve"> </w:t>
      </w:r>
      <w:r w:rsidR="00543599">
        <w:rPr>
          <w:b/>
          <w:noProof/>
          <w:lang w:eastAsia="ru-RU"/>
        </w:rPr>
        <w:pict>
          <v:shape id="_x0000_i1027" type="#_x0000_t75" style="width:467.25pt;height:308.25pt">
            <v:imagedata r:id="rId8" o:title="ph_02"/>
          </v:shape>
        </w:pict>
      </w:r>
    </w:p>
    <w:sectPr w:rsidR="00C509A1" w:rsidRPr="00CF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4AEB"/>
    <w:multiLevelType w:val="hybridMultilevel"/>
    <w:tmpl w:val="F312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014DE"/>
    <w:multiLevelType w:val="hybridMultilevel"/>
    <w:tmpl w:val="C27C98B4"/>
    <w:lvl w:ilvl="0" w:tplc="84DA0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31292"/>
    <w:multiLevelType w:val="hybridMultilevel"/>
    <w:tmpl w:val="29DA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4509"/>
    <w:multiLevelType w:val="hybridMultilevel"/>
    <w:tmpl w:val="1DA0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31FD0"/>
    <w:multiLevelType w:val="hybridMultilevel"/>
    <w:tmpl w:val="BB88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A"/>
    <w:rsid w:val="00051B2F"/>
    <w:rsid w:val="00543599"/>
    <w:rsid w:val="007B54AA"/>
    <w:rsid w:val="00986CE7"/>
    <w:rsid w:val="00B673B7"/>
    <w:rsid w:val="00C509A1"/>
    <w:rsid w:val="00CF5A6D"/>
    <w:rsid w:val="00D35BD2"/>
    <w:rsid w:val="00E21E3F"/>
    <w:rsid w:val="00E26B60"/>
    <w:rsid w:val="00EB58F3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560D2-8EEF-493E-8559-DF7666AD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E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3753-5C34-4BB9-AC94-A05D2883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</cp:lastModifiedBy>
  <cp:revision>6</cp:revision>
  <cp:lastPrinted>2022-03-02T14:38:00Z</cp:lastPrinted>
  <dcterms:created xsi:type="dcterms:W3CDTF">2022-03-02T14:29:00Z</dcterms:created>
  <dcterms:modified xsi:type="dcterms:W3CDTF">2022-04-12T18:10:00Z</dcterms:modified>
</cp:coreProperties>
</file>