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89" w:rsidRPr="00E013C7" w:rsidRDefault="00DE7F4C">
      <w:pPr>
        <w:rPr>
          <w:b/>
          <w:bCs/>
          <w:sz w:val="28"/>
          <w:szCs w:val="28"/>
        </w:rPr>
      </w:pPr>
      <w:r w:rsidRPr="00E013C7">
        <w:rPr>
          <w:b/>
          <w:bCs/>
          <w:sz w:val="28"/>
          <w:szCs w:val="28"/>
        </w:rPr>
        <w:t>ЗАНЯТИЕ 1. ГОТОВИМСЯ ВСТРЕЧАТЬ ВЕСНУ И МЕЖДУНАРОДНЫЙ ЖЕНСКИЙ ДЕНЬ.</w:t>
      </w:r>
    </w:p>
    <w:p w:rsidR="00DE7F4C" w:rsidRPr="00E013C7" w:rsidRDefault="00DE7F4C">
      <w:pPr>
        <w:rPr>
          <w:b/>
          <w:bCs/>
          <w:sz w:val="28"/>
          <w:szCs w:val="28"/>
        </w:rPr>
      </w:pPr>
      <w:r w:rsidRPr="00E013C7">
        <w:rPr>
          <w:b/>
          <w:bCs/>
          <w:sz w:val="28"/>
          <w:szCs w:val="28"/>
        </w:rPr>
        <w:t>Ход занятия.</w:t>
      </w:r>
      <w:r w:rsidR="00E013C7" w:rsidRPr="00E013C7">
        <w:rPr>
          <w:sz w:val="28"/>
          <w:szCs w:val="28"/>
        </w:rPr>
        <w:t xml:space="preserve"> </w:t>
      </w:r>
      <w:r w:rsidR="00E013C7">
        <w:rPr>
          <w:noProof/>
          <w:sz w:val="28"/>
          <w:szCs w:val="28"/>
        </w:rPr>
        <w:drawing>
          <wp:inline distT="0" distB="0" distL="0" distR="0">
            <wp:extent cx="3228975" cy="4133850"/>
            <wp:effectExtent l="0" t="0" r="9525" b="0"/>
            <wp:docPr id="1" name="Рисунок 1" descr="C:\Users\TEMP.COMPAQ6300.006\AppData\Local\Microsoft\Windows\INetCache\Content.Word\a0a2f38ced683ad0beb6940d2bc89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.COMPAQ6300.006\AppData\Local\Microsoft\Windows\INetCache\Content.Word\a0a2f38ced683ad0beb6940d2bc892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4C" w:rsidRPr="00E013C7" w:rsidRDefault="00455B68" w:rsidP="00DE7F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Напоминаем ребенку, что март – первый месяц весны и какая бы погода не стояла </w:t>
      </w:r>
      <w:r w:rsidR="00FF38ED" w:rsidRPr="00E013C7">
        <w:rPr>
          <w:sz w:val="28"/>
          <w:szCs w:val="28"/>
        </w:rPr>
        <w:t>на улице, весна и тепло уже близко.</w:t>
      </w:r>
    </w:p>
    <w:p w:rsidR="00E34263" w:rsidRPr="00E013C7" w:rsidRDefault="00E34263" w:rsidP="00E34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Далее, спросить у ребенка, какие он может назвать приметы весны. Выслушать ответ, помочь </w:t>
      </w:r>
      <w:r w:rsidR="00226383" w:rsidRPr="00E013C7">
        <w:rPr>
          <w:sz w:val="28"/>
          <w:szCs w:val="28"/>
        </w:rPr>
        <w:t>при затруднении</w:t>
      </w:r>
      <w:r w:rsidRPr="00E013C7">
        <w:rPr>
          <w:sz w:val="28"/>
          <w:szCs w:val="28"/>
        </w:rPr>
        <w:t xml:space="preserve"> (</w:t>
      </w:r>
      <w:r w:rsidR="00226383" w:rsidRPr="00E013C7">
        <w:rPr>
          <w:sz w:val="28"/>
          <w:szCs w:val="28"/>
        </w:rPr>
        <w:t>тает снег</w:t>
      </w:r>
      <w:r w:rsidR="004B428E" w:rsidRPr="00E013C7">
        <w:rPr>
          <w:sz w:val="28"/>
          <w:szCs w:val="28"/>
        </w:rPr>
        <w:t>;</w:t>
      </w:r>
      <w:r w:rsidR="00226383" w:rsidRPr="00E013C7">
        <w:rPr>
          <w:sz w:val="28"/>
          <w:szCs w:val="28"/>
        </w:rPr>
        <w:t xml:space="preserve"> солнце светит ярче</w:t>
      </w:r>
      <w:r w:rsidR="004B428E" w:rsidRPr="00E013C7">
        <w:rPr>
          <w:sz w:val="28"/>
          <w:szCs w:val="28"/>
        </w:rPr>
        <w:t>; день становится длиннее, а ночь короче</w:t>
      </w:r>
      <w:r w:rsidR="005D544A" w:rsidRPr="00E013C7">
        <w:rPr>
          <w:sz w:val="28"/>
          <w:szCs w:val="28"/>
        </w:rPr>
        <w:t>).</w:t>
      </w:r>
    </w:p>
    <w:p w:rsidR="005D544A" w:rsidRPr="00E013C7" w:rsidRDefault="00DC6328" w:rsidP="00E34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>Рассказываем</w:t>
      </w:r>
      <w:r w:rsidR="005D544A" w:rsidRPr="00E013C7">
        <w:rPr>
          <w:sz w:val="28"/>
          <w:szCs w:val="28"/>
        </w:rPr>
        <w:t xml:space="preserve"> ребенку, что в марте </w:t>
      </w:r>
      <w:r w:rsidR="00D14B1D" w:rsidRPr="00E013C7">
        <w:rPr>
          <w:sz w:val="28"/>
          <w:szCs w:val="28"/>
        </w:rPr>
        <w:t xml:space="preserve">отмечается Международный женский день. В этот день принято поздравлять мам, </w:t>
      </w:r>
      <w:r w:rsidRPr="00E013C7">
        <w:rPr>
          <w:sz w:val="28"/>
          <w:szCs w:val="28"/>
        </w:rPr>
        <w:t xml:space="preserve">бабушек, сестрички - всех женщин и девочек. </w:t>
      </w:r>
      <w:r w:rsidR="00A0392E" w:rsidRPr="00E013C7">
        <w:rPr>
          <w:sz w:val="28"/>
          <w:szCs w:val="28"/>
        </w:rPr>
        <w:t>Дарить им цветы и подарки</w:t>
      </w:r>
      <w:r w:rsidR="008D33EE" w:rsidRPr="00E013C7">
        <w:rPr>
          <w:sz w:val="28"/>
          <w:szCs w:val="28"/>
        </w:rPr>
        <w:t>, говорить ласковые слова.</w:t>
      </w:r>
    </w:p>
    <w:p w:rsidR="00C7348A" w:rsidRPr="00E013C7" w:rsidRDefault="00C7348A" w:rsidP="00E34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Уточнить у ребенка, какие слова принято </w:t>
      </w:r>
      <w:proofErr w:type="spellStart"/>
      <w:r w:rsidR="00940D36" w:rsidRPr="00E013C7">
        <w:rPr>
          <w:sz w:val="28"/>
          <w:szCs w:val="28"/>
        </w:rPr>
        <w:t>принято</w:t>
      </w:r>
      <w:proofErr w:type="spellEnd"/>
      <w:r w:rsidR="00940D36" w:rsidRPr="00E013C7">
        <w:rPr>
          <w:sz w:val="28"/>
          <w:szCs w:val="28"/>
        </w:rPr>
        <w:t xml:space="preserve"> говорить, </w:t>
      </w:r>
      <w:r w:rsidR="00940D36" w:rsidRPr="00E013C7">
        <w:rPr>
          <w:sz w:val="28"/>
          <w:szCs w:val="28"/>
          <w:u w:val="single"/>
        </w:rPr>
        <w:t>поздравляя</w:t>
      </w:r>
      <w:r w:rsidR="00940D36" w:rsidRPr="00E013C7">
        <w:rPr>
          <w:sz w:val="28"/>
          <w:szCs w:val="28"/>
        </w:rPr>
        <w:t xml:space="preserve"> с праздником</w:t>
      </w:r>
      <w:r w:rsidR="008D33EE" w:rsidRPr="00E013C7">
        <w:rPr>
          <w:sz w:val="28"/>
          <w:szCs w:val="28"/>
        </w:rPr>
        <w:t xml:space="preserve">? </w:t>
      </w:r>
      <w:r w:rsidR="00CA598B" w:rsidRPr="00E013C7">
        <w:rPr>
          <w:sz w:val="28"/>
          <w:szCs w:val="28"/>
        </w:rPr>
        <w:t xml:space="preserve">Что принято делать? </w:t>
      </w:r>
      <w:r w:rsidR="008D33EE" w:rsidRPr="00E013C7">
        <w:rPr>
          <w:sz w:val="28"/>
          <w:szCs w:val="28"/>
        </w:rPr>
        <w:t>Выслушать ответ, помочь при затруднении</w:t>
      </w:r>
      <w:r w:rsidR="00CA598B" w:rsidRPr="00E013C7">
        <w:rPr>
          <w:sz w:val="28"/>
          <w:szCs w:val="28"/>
        </w:rPr>
        <w:t xml:space="preserve"> (дорогая мама</w:t>
      </w:r>
      <w:proofErr w:type="gramStart"/>
      <w:r w:rsidR="00CA598B" w:rsidRPr="00E013C7">
        <w:rPr>
          <w:sz w:val="28"/>
          <w:szCs w:val="28"/>
        </w:rPr>
        <w:t>…,</w:t>
      </w:r>
      <w:r w:rsidR="0058119E" w:rsidRPr="00E013C7">
        <w:rPr>
          <w:sz w:val="28"/>
          <w:szCs w:val="28"/>
        </w:rPr>
        <w:t>любимая</w:t>
      </w:r>
      <w:proofErr w:type="gramEnd"/>
      <w:r w:rsidR="0058119E" w:rsidRPr="00E013C7">
        <w:rPr>
          <w:sz w:val="28"/>
          <w:szCs w:val="28"/>
        </w:rPr>
        <w:t xml:space="preserve"> мамочка…,</w:t>
      </w:r>
      <w:r w:rsidR="00CA598B" w:rsidRPr="00E013C7">
        <w:rPr>
          <w:sz w:val="28"/>
          <w:szCs w:val="28"/>
        </w:rPr>
        <w:t xml:space="preserve"> </w:t>
      </w:r>
      <w:r w:rsidR="0058119E" w:rsidRPr="00E013C7">
        <w:rPr>
          <w:sz w:val="28"/>
          <w:szCs w:val="28"/>
        </w:rPr>
        <w:t xml:space="preserve">желаю крепкого здоровья, </w:t>
      </w:r>
      <w:r w:rsidR="00AA1023" w:rsidRPr="00E013C7">
        <w:rPr>
          <w:sz w:val="28"/>
          <w:szCs w:val="28"/>
        </w:rPr>
        <w:t>благополучия, счастья… и т.д.)</w:t>
      </w:r>
    </w:p>
    <w:p w:rsidR="007631CF" w:rsidRPr="00E013C7" w:rsidRDefault="007631CF" w:rsidP="00E34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Прочитать ребенку </w:t>
      </w:r>
      <w:r w:rsidR="00AB4A51" w:rsidRPr="00E013C7">
        <w:rPr>
          <w:sz w:val="28"/>
          <w:szCs w:val="28"/>
        </w:rPr>
        <w:t>стихотворение</w:t>
      </w:r>
      <w:r w:rsidRPr="00E013C7">
        <w:rPr>
          <w:sz w:val="28"/>
          <w:szCs w:val="28"/>
        </w:rPr>
        <w:t xml:space="preserve"> о весне</w:t>
      </w:r>
      <w:r w:rsidR="00AB4A51" w:rsidRPr="00E013C7">
        <w:rPr>
          <w:sz w:val="28"/>
          <w:szCs w:val="28"/>
        </w:rPr>
        <w:t>. Например, А Плещеева «Весна" (в сокращении)</w:t>
      </w:r>
      <w:r w:rsidR="00650429" w:rsidRPr="00E013C7">
        <w:rPr>
          <w:sz w:val="28"/>
          <w:szCs w:val="28"/>
        </w:rPr>
        <w:t>:</w:t>
      </w:r>
    </w:p>
    <w:p w:rsidR="00650429" w:rsidRPr="00E013C7" w:rsidRDefault="00650429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Уж тает снег, бегут ручьи.</w:t>
      </w:r>
    </w:p>
    <w:p w:rsidR="00650429" w:rsidRPr="00E013C7" w:rsidRDefault="00650429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В окно пове</w:t>
      </w:r>
      <w:r w:rsidR="00553CB3" w:rsidRPr="00E013C7">
        <w:rPr>
          <w:sz w:val="28"/>
          <w:szCs w:val="28"/>
        </w:rPr>
        <w:t>ял</w:t>
      </w:r>
      <w:r w:rsidRPr="00E013C7">
        <w:rPr>
          <w:sz w:val="28"/>
          <w:szCs w:val="28"/>
        </w:rPr>
        <w:t>о весною…</w:t>
      </w:r>
    </w:p>
    <w:p w:rsidR="00553CB3" w:rsidRPr="00E013C7" w:rsidRDefault="00553CB3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Засвищут скоро соловьи,</w:t>
      </w:r>
    </w:p>
    <w:p w:rsidR="00553CB3" w:rsidRPr="00E013C7" w:rsidRDefault="00553CB3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lastRenderedPageBreak/>
        <w:t>И лес покроется листвой.</w:t>
      </w:r>
    </w:p>
    <w:p w:rsidR="00553CB3" w:rsidRPr="00E013C7" w:rsidRDefault="00553CB3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 xml:space="preserve">Чистая весенняя </w:t>
      </w:r>
      <w:proofErr w:type="gramStart"/>
      <w:r w:rsidRPr="00E013C7">
        <w:rPr>
          <w:sz w:val="28"/>
          <w:szCs w:val="28"/>
        </w:rPr>
        <w:t>лазурь ,</w:t>
      </w:r>
      <w:proofErr w:type="gramEnd"/>
    </w:p>
    <w:p w:rsidR="00553CB3" w:rsidRPr="00E013C7" w:rsidRDefault="000074FD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Теплей и ярче солнце стало,</w:t>
      </w:r>
    </w:p>
    <w:p w:rsidR="000074FD" w:rsidRPr="00E013C7" w:rsidRDefault="000074FD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Пора метелей злых и бурь</w:t>
      </w:r>
    </w:p>
    <w:p w:rsidR="000074FD" w:rsidRPr="00E013C7" w:rsidRDefault="000074FD" w:rsidP="00650429">
      <w:pPr>
        <w:pStyle w:val="a3"/>
        <w:rPr>
          <w:sz w:val="28"/>
          <w:szCs w:val="28"/>
        </w:rPr>
      </w:pPr>
      <w:r w:rsidRPr="00E013C7">
        <w:rPr>
          <w:sz w:val="28"/>
          <w:szCs w:val="28"/>
        </w:rPr>
        <w:t>Опять надолго миновала.</w:t>
      </w:r>
    </w:p>
    <w:p w:rsidR="000074FD" w:rsidRPr="00E013C7" w:rsidRDefault="00040264" w:rsidP="000402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C7">
        <w:rPr>
          <w:sz w:val="28"/>
          <w:szCs w:val="28"/>
        </w:rPr>
        <w:t>Хвалим ребенка, заканчиваем занятие.</w:t>
      </w:r>
    </w:p>
    <w:p w:rsidR="00040264" w:rsidRDefault="00040264" w:rsidP="00040264">
      <w:pPr>
        <w:pStyle w:val="a3"/>
      </w:pPr>
    </w:p>
    <w:p w:rsidR="00C06C23" w:rsidRDefault="00C06C23" w:rsidP="00040264">
      <w:pPr>
        <w:pStyle w:val="a3"/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E013C7" w:rsidRDefault="00E013C7" w:rsidP="008F4D56">
      <w:pPr>
        <w:pStyle w:val="a3"/>
        <w:rPr>
          <w:b/>
          <w:bCs/>
          <w:sz w:val="28"/>
          <w:szCs w:val="28"/>
        </w:rPr>
      </w:pPr>
    </w:p>
    <w:p w:rsidR="00C06C23" w:rsidRPr="00E013C7" w:rsidRDefault="008F4D56" w:rsidP="008F4D56">
      <w:pPr>
        <w:pStyle w:val="a3"/>
        <w:rPr>
          <w:b/>
          <w:bCs/>
          <w:sz w:val="28"/>
          <w:szCs w:val="28"/>
        </w:rPr>
      </w:pPr>
      <w:r w:rsidRPr="00E013C7">
        <w:rPr>
          <w:b/>
          <w:bCs/>
          <w:sz w:val="28"/>
          <w:szCs w:val="28"/>
        </w:rPr>
        <w:lastRenderedPageBreak/>
        <w:t xml:space="preserve">ЗАНЯТИЕ 2. </w:t>
      </w:r>
      <w:r w:rsidR="00C06C23" w:rsidRPr="00E013C7">
        <w:rPr>
          <w:b/>
          <w:bCs/>
          <w:sz w:val="28"/>
          <w:szCs w:val="28"/>
        </w:rPr>
        <w:t>ЗВУКОВАЯ КУЛЬТУРА РЕЧИ:</w:t>
      </w:r>
      <w:r w:rsidRPr="00E013C7">
        <w:rPr>
          <w:b/>
          <w:bCs/>
          <w:sz w:val="28"/>
          <w:szCs w:val="28"/>
        </w:rPr>
        <w:t xml:space="preserve"> ЗВУКИ Щ-Ч</w:t>
      </w:r>
    </w:p>
    <w:p w:rsidR="008F4D56" w:rsidRPr="00E013C7" w:rsidRDefault="004B4F6F" w:rsidP="008F4D56">
      <w:pPr>
        <w:pStyle w:val="a3"/>
        <w:rPr>
          <w:b/>
          <w:bCs/>
          <w:sz w:val="28"/>
          <w:szCs w:val="28"/>
        </w:rPr>
      </w:pPr>
      <w:r w:rsidRPr="00E013C7">
        <w:rPr>
          <w:b/>
          <w:bCs/>
          <w:sz w:val="28"/>
          <w:szCs w:val="28"/>
        </w:rPr>
        <w:t>Ход занятия:</w:t>
      </w:r>
      <w:r w:rsidR="00E013C7" w:rsidRPr="00E013C7">
        <w:rPr>
          <w:sz w:val="28"/>
          <w:szCs w:val="28"/>
        </w:rPr>
        <w:t xml:space="preserve"> </w:t>
      </w:r>
      <w:r w:rsidR="00E013C7">
        <w:rPr>
          <w:noProof/>
          <w:sz w:val="28"/>
          <w:szCs w:val="28"/>
        </w:rPr>
        <w:drawing>
          <wp:inline distT="0" distB="0" distL="0" distR="0">
            <wp:extent cx="2264556" cy="1704975"/>
            <wp:effectExtent l="0" t="0" r="2540" b="0"/>
            <wp:docPr id="2" name="Рисунок 2" descr="C:\Users\TEMP.COMPAQ6300.006\AppData\Local\Microsoft\Windows\INetCache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MP.COMPAQ6300.006\AppData\Local\Microsoft\Windows\INetCache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73" cy="17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6F" w:rsidRPr="00E013C7" w:rsidRDefault="00F02AB5" w:rsidP="004B4F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Начинаем занятие с рассказа о Язычке. Говорим, </w:t>
      </w:r>
      <w:r w:rsidR="00BA7D6A" w:rsidRPr="00E013C7">
        <w:rPr>
          <w:sz w:val="28"/>
          <w:szCs w:val="28"/>
        </w:rPr>
        <w:t xml:space="preserve">'Мой Язычок научился петь новую песенку, послушай: щ-щ-щ. </w:t>
      </w:r>
      <w:r w:rsidR="009A693C" w:rsidRPr="00E013C7">
        <w:rPr>
          <w:sz w:val="28"/>
          <w:szCs w:val="28"/>
        </w:rPr>
        <w:t xml:space="preserve">Попробуй спеть её вместе со мной, не забывая </w:t>
      </w:r>
      <w:r w:rsidR="00E03BFE" w:rsidRPr="00E013C7">
        <w:rPr>
          <w:sz w:val="28"/>
          <w:szCs w:val="28"/>
        </w:rPr>
        <w:t>кончик языка держать за верхними зубами, а кончики губ тянуть к ушкам" (показать для наглядности).</w:t>
      </w:r>
    </w:p>
    <w:p w:rsidR="00052079" w:rsidRPr="00E013C7" w:rsidRDefault="00052079" w:rsidP="004B4F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Произнести звук «щ" </w:t>
      </w:r>
      <w:r w:rsidR="00AF6287" w:rsidRPr="00E013C7">
        <w:rPr>
          <w:sz w:val="28"/>
          <w:szCs w:val="28"/>
        </w:rPr>
        <w:t>несколько раз.</w:t>
      </w:r>
    </w:p>
    <w:p w:rsidR="00AF6287" w:rsidRPr="00E013C7" w:rsidRDefault="00AF6287" w:rsidP="004B4F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Далее говорим: </w:t>
      </w:r>
      <w:proofErr w:type="gramStart"/>
      <w:r w:rsidRPr="00E013C7">
        <w:rPr>
          <w:sz w:val="28"/>
          <w:szCs w:val="28"/>
        </w:rPr>
        <w:t>« звук</w:t>
      </w:r>
      <w:proofErr w:type="gramEnd"/>
      <w:r w:rsidRPr="00E013C7">
        <w:rPr>
          <w:sz w:val="28"/>
          <w:szCs w:val="28"/>
        </w:rPr>
        <w:t xml:space="preserve"> щ похож на </w:t>
      </w:r>
      <w:r w:rsidR="00AC499D" w:rsidRPr="00E013C7">
        <w:rPr>
          <w:sz w:val="28"/>
          <w:szCs w:val="28"/>
        </w:rPr>
        <w:t>уже знакомый нам звук ч. Эти звуки очень любят, когда их путают</w:t>
      </w:r>
      <w:r w:rsidR="009A49F6" w:rsidRPr="00E013C7">
        <w:rPr>
          <w:sz w:val="28"/>
          <w:szCs w:val="28"/>
        </w:rPr>
        <w:t xml:space="preserve">. Но нас не проведёшь, не так ли? </w:t>
      </w:r>
      <w:r w:rsidR="0052044E" w:rsidRPr="00E013C7">
        <w:rPr>
          <w:sz w:val="28"/>
          <w:szCs w:val="28"/>
        </w:rPr>
        <w:t>Проверим</w:t>
      </w:r>
      <w:r w:rsidR="009A49F6" w:rsidRPr="00E013C7">
        <w:rPr>
          <w:sz w:val="28"/>
          <w:szCs w:val="28"/>
        </w:rPr>
        <w:t>?</w:t>
      </w:r>
    </w:p>
    <w:p w:rsidR="0052044E" w:rsidRPr="00E013C7" w:rsidRDefault="0052044E" w:rsidP="004B4F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 xml:space="preserve">Негромко, но чётко </w:t>
      </w:r>
      <w:r w:rsidR="003D6EAF" w:rsidRPr="00E013C7">
        <w:rPr>
          <w:sz w:val="28"/>
          <w:szCs w:val="28"/>
        </w:rPr>
        <w:t>проговариваем:</w:t>
      </w:r>
    </w:p>
    <w:p w:rsidR="003D6EAF" w:rsidRPr="00E013C7" w:rsidRDefault="003D6EAF" w:rsidP="003D6EAF">
      <w:pPr>
        <w:pStyle w:val="a3"/>
        <w:ind w:left="1080"/>
        <w:rPr>
          <w:sz w:val="28"/>
          <w:szCs w:val="28"/>
        </w:rPr>
      </w:pPr>
      <w:proofErr w:type="spellStart"/>
      <w:r w:rsidRPr="00E013C7">
        <w:rPr>
          <w:sz w:val="28"/>
          <w:szCs w:val="28"/>
        </w:rPr>
        <w:t>Ащ-ащ-ащ-ач-ач-ач</w:t>
      </w:r>
      <w:proofErr w:type="spellEnd"/>
      <w:r w:rsidRPr="00E013C7">
        <w:rPr>
          <w:sz w:val="28"/>
          <w:szCs w:val="28"/>
        </w:rPr>
        <w:t>,</w:t>
      </w:r>
    </w:p>
    <w:p w:rsidR="003D6EAF" w:rsidRPr="00E013C7" w:rsidRDefault="00AA3B96" w:rsidP="003D6EAF">
      <w:pPr>
        <w:pStyle w:val="a3"/>
        <w:ind w:left="1080"/>
        <w:rPr>
          <w:sz w:val="28"/>
          <w:szCs w:val="28"/>
        </w:rPr>
      </w:pPr>
      <w:proofErr w:type="gramStart"/>
      <w:r w:rsidRPr="00E013C7">
        <w:rPr>
          <w:sz w:val="28"/>
          <w:szCs w:val="28"/>
        </w:rPr>
        <w:t>Ча-ча</w:t>
      </w:r>
      <w:proofErr w:type="gramEnd"/>
      <w:r w:rsidRPr="00E013C7">
        <w:rPr>
          <w:sz w:val="28"/>
          <w:szCs w:val="28"/>
        </w:rPr>
        <w:t>-ча-ща-ща-ща,</w:t>
      </w:r>
    </w:p>
    <w:p w:rsidR="00AA3B96" w:rsidRPr="00E013C7" w:rsidRDefault="00161F19" w:rsidP="003D6EAF">
      <w:pPr>
        <w:pStyle w:val="a3"/>
        <w:ind w:left="1080"/>
        <w:rPr>
          <w:sz w:val="28"/>
          <w:szCs w:val="28"/>
        </w:rPr>
      </w:pPr>
      <w:proofErr w:type="spellStart"/>
      <w:r w:rsidRPr="00E013C7">
        <w:rPr>
          <w:sz w:val="28"/>
          <w:szCs w:val="28"/>
        </w:rPr>
        <w:t>Ещ-ещ-ещ-еч-еч-еч</w:t>
      </w:r>
      <w:proofErr w:type="spellEnd"/>
      <w:r w:rsidRPr="00E013C7">
        <w:rPr>
          <w:sz w:val="28"/>
          <w:szCs w:val="28"/>
        </w:rPr>
        <w:t>.</w:t>
      </w:r>
    </w:p>
    <w:p w:rsidR="00161F19" w:rsidRPr="00E013C7" w:rsidRDefault="00597818" w:rsidP="00597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>Далее просим ребенка угадать звук, который он слышит в словах предложения: «Девочки и мальчики прыгают на мячике".</w:t>
      </w:r>
      <w:r w:rsidR="000A7FE2" w:rsidRPr="00E013C7">
        <w:rPr>
          <w:sz w:val="28"/>
          <w:szCs w:val="28"/>
        </w:rPr>
        <w:t xml:space="preserve"> Слушаем ответ.</w:t>
      </w:r>
    </w:p>
    <w:p w:rsidR="000A7FE2" w:rsidRPr="00E013C7" w:rsidRDefault="000A7FE2" w:rsidP="00597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>После даём задание услышать в слов</w:t>
      </w:r>
      <w:r w:rsidR="00FE1C88" w:rsidRPr="00E013C7">
        <w:rPr>
          <w:sz w:val="28"/>
          <w:szCs w:val="28"/>
        </w:rPr>
        <w:t>осочетания</w:t>
      </w:r>
      <w:r w:rsidR="00956BFB" w:rsidRPr="00E013C7">
        <w:rPr>
          <w:sz w:val="28"/>
          <w:szCs w:val="28"/>
        </w:rPr>
        <w:t xml:space="preserve">х </w:t>
      </w:r>
      <w:r w:rsidRPr="00E013C7">
        <w:rPr>
          <w:sz w:val="28"/>
          <w:szCs w:val="28"/>
        </w:rPr>
        <w:t>звук</w:t>
      </w:r>
      <w:r w:rsidR="00956BFB" w:rsidRPr="00E013C7">
        <w:rPr>
          <w:sz w:val="28"/>
          <w:szCs w:val="28"/>
        </w:rPr>
        <w:t xml:space="preserve"> </w:t>
      </w:r>
      <w:r w:rsidR="00675953" w:rsidRPr="00E013C7">
        <w:rPr>
          <w:sz w:val="28"/>
          <w:szCs w:val="28"/>
        </w:rPr>
        <w:t>«щ" и при этом хлопнуть в ладошки</w:t>
      </w:r>
      <w:r w:rsidR="00C41F3F" w:rsidRPr="00E013C7">
        <w:rPr>
          <w:sz w:val="28"/>
          <w:szCs w:val="28"/>
        </w:rPr>
        <w:t xml:space="preserve">: </w:t>
      </w:r>
      <w:r w:rsidR="00C41F3F" w:rsidRPr="00E013C7">
        <w:rPr>
          <w:i/>
          <w:iCs/>
          <w:sz w:val="28"/>
          <w:szCs w:val="28"/>
        </w:rPr>
        <w:t xml:space="preserve">плащ надену, </w:t>
      </w:r>
      <w:r w:rsidR="00FE1C88" w:rsidRPr="00E013C7">
        <w:rPr>
          <w:i/>
          <w:iCs/>
          <w:sz w:val="28"/>
          <w:szCs w:val="28"/>
        </w:rPr>
        <w:t>щуку поймают, ищу пропавшего щенка</w:t>
      </w:r>
      <w:r w:rsidR="00D845BE" w:rsidRPr="00E013C7">
        <w:rPr>
          <w:i/>
          <w:iCs/>
          <w:sz w:val="28"/>
          <w:szCs w:val="28"/>
        </w:rPr>
        <w:t>, угощу молочком ежа. (</w:t>
      </w:r>
      <w:r w:rsidR="00D845BE" w:rsidRPr="00E013C7">
        <w:rPr>
          <w:sz w:val="28"/>
          <w:szCs w:val="28"/>
        </w:rPr>
        <w:t>слова произносит с одинаковой паузой)</w:t>
      </w:r>
      <w:r w:rsidR="00936285" w:rsidRPr="00E013C7">
        <w:rPr>
          <w:sz w:val="28"/>
          <w:szCs w:val="28"/>
        </w:rPr>
        <w:t>.</w:t>
      </w:r>
    </w:p>
    <w:p w:rsidR="00936285" w:rsidRPr="00E013C7" w:rsidRDefault="00936285" w:rsidP="00597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>Далее читаем ребёнку пословицу: «</w:t>
      </w:r>
      <w:r w:rsidR="00023A85" w:rsidRPr="00E013C7">
        <w:rPr>
          <w:sz w:val="28"/>
          <w:szCs w:val="28"/>
        </w:rPr>
        <w:t>Щи да каша – пища наша" и просим сосчитать</w:t>
      </w:r>
      <w:r w:rsidR="007A03EB" w:rsidRPr="00E013C7">
        <w:rPr>
          <w:sz w:val="28"/>
          <w:szCs w:val="28"/>
        </w:rPr>
        <w:t xml:space="preserve">, сколько в пословице слов со звуком </w:t>
      </w:r>
      <w:r w:rsidR="007A03EB" w:rsidRPr="00E013C7">
        <w:rPr>
          <w:i/>
          <w:iCs/>
          <w:sz w:val="28"/>
          <w:szCs w:val="28"/>
        </w:rPr>
        <w:t>щ.</w:t>
      </w:r>
    </w:p>
    <w:p w:rsidR="00D035F4" w:rsidRPr="00E013C7" w:rsidRDefault="00D035F4" w:rsidP="00597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lastRenderedPageBreak/>
        <w:t xml:space="preserve">Сделать вывод по пройденному (какой звук изучили, с каким звуком схож звук </w:t>
      </w:r>
      <w:r w:rsidRPr="00E013C7">
        <w:rPr>
          <w:i/>
          <w:iCs/>
          <w:sz w:val="28"/>
          <w:szCs w:val="28"/>
        </w:rPr>
        <w:t xml:space="preserve">щ, </w:t>
      </w:r>
      <w:r w:rsidRPr="00E013C7">
        <w:rPr>
          <w:sz w:val="28"/>
          <w:szCs w:val="28"/>
        </w:rPr>
        <w:t>как его произносить). Даем ребенку высказаться.</w:t>
      </w:r>
      <w:r w:rsidR="00E013C7" w:rsidRPr="00E013C7">
        <w:rPr>
          <w:b/>
          <w:bCs/>
          <w:sz w:val="28"/>
          <w:szCs w:val="28"/>
        </w:rPr>
        <w:t xml:space="preserve"> </w:t>
      </w:r>
      <w:r w:rsidR="00E013C7">
        <w:rPr>
          <w:b/>
          <w:bCs/>
          <w:noProof/>
          <w:sz w:val="28"/>
          <w:szCs w:val="28"/>
        </w:rPr>
        <w:drawing>
          <wp:inline distT="0" distB="0" distL="0" distR="0">
            <wp:extent cx="4381500" cy="3286125"/>
            <wp:effectExtent l="0" t="0" r="0" b="9525"/>
            <wp:docPr id="3" name="Рисунок 3" descr="C:\Users\TEMP.COMPAQ6300.006\AppData\Local\Microsoft\Windows\INetCache\Content.Word\55794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MP.COMPAQ6300.006\AppData\Local\Microsoft\Windows\INetCache\Content.Word\557948_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35" cy="32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F4" w:rsidRDefault="00D035F4" w:rsidP="00597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3C7">
        <w:rPr>
          <w:sz w:val="28"/>
          <w:szCs w:val="28"/>
        </w:rPr>
        <w:t>Хвалим ребенка, заканчиваем занятие.</w:t>
      </w: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rPr>
          <w:sz w:val="28"/>
          <w:szCs w:val="28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167A" w:rsidRDefault="00B3167A" w:rsidP="00B316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Занятие №3</w:t>
      </w:r>
    </w:p>
    <w:p w:rsidR="00B3167A" w:rsidRDefault="00B3167A" w:rsidP="00B316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67A">
        <w:rPr>
          <w:rFonts w:ascii="Times New Roman" w:hAnsi="Times New Roman" w:cs="Times New Roman"/>
          <w:b/>
          <w:color w:val="FF0000"/>
          <w:sz w:val="28"/>
          <w:szCs w:val="28"/>
        </w:rPr>
        <w:t>Чтение русской народной сказки</w:t>
      </w: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3167A">
        <w:rPr>
          <w:rFonts w:ascii="Times New Roman" w:hAnsi="Times New Roman" w:cs="Times New Roman"/>
          <w:color w:val="FF0000"/>
          <w:sz w:val="28"/>
          <w:szCs w:val="28"/>
        </w:rPr>
        <w:t>«Петушок и бобовое зернышко»</w:t>
      </w: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3167A">
        <w:rPr>
          <w:noProof/>
          <w:sz w:val="28"/>
          <w:szCs w:val="28"/>
        </w:rPr>
        <w:drawing>
          <wp:inline distT="0" distB="0" distL="0" distR="0">
            <wp:extent cx="5934075" cy="4105275"/>
            <wp:effectExtent l="0" t="0" r="9525" b="9525"/>
            <wp:docPr id="4" name="Рисунок 4" descr="https://avatars.mds.yandex.net/get-zen_doc/1899275/pub_601142bf7d9f5f1cccf4fc62_60114348a3e47e7ee8b51f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vatars.mds.yandex.net/get-zen_doc/1899275/pub_601142bf7d9f5f1cccf4fc62_60114348a3e47e7ee8b51f61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Жили-были петушок и курочка. Петушок все торопился, да торопился, а курочка знай себе да приговаривает: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— Петя, не торопись. Петя, не торопись.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Клевал как-то петушок бобовые зернышки, да второпях и подавился. Подавился, не дышит, не слышит, лежит не шевелиться. Перепугалась курочка, бросилась к хозяйке, кричит: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— Ох, хозяюшка, дай скорей маслица петушку горлышко смазать: подавился петушок бобовым зернышком.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Хозяйка говорит: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— Беги скорей к коровушке, проси у нее молока, а я уж собью маслица.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Бросилась курочка к корове: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— Коровушка, голубушка, дай скорее молока, из молока хозяюшка собьет маслица, маслицем смажу петушку горлышко: подавился петушок бобовым зернышком.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444444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 xml:space="preserve">— Ступай скорее к хозяину, пусть он принесет мне свежей </w:t>
      </w:r>
      <w:r w:rsidRPr="00B3167A">
        <w:rPr>
          <w:color w:val="444444"/>
          <w:sz w:val="28"/>
          <w:szCs w:val="28"/>
        </w:rPr>
        <w:t>травы.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lastRenderedPageBreak/>
        <w:t>Бежит курочка к хозяину: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3167A">
        <w:rPr>
          <w:color w:val="000000" w:themeColor="text1"/>
          <w:sz w:val="28"/>
          <w:szCs w:val="28"/>
        </w:rPr>
        <w:t>— Беги скорей к кузнецу за косой</w:t>
      </w:r>
      <w:proofErr w:type="gramEnd"/>
      <w:r w:rsidRPr="00B3167A">
        <w:rPr>
          <w:color w:val="000000" w:themeColor="text1"/>
          <w:sz w:val="28"/>
          <w:szCs w:val="28"/>
        </w:rPr>
        <w:t>, — говорит хозяин.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Со всех ног бросилась курочка к кузнецу: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—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>Кузнец дал хозяину новую косу, хозяин дал коровушке свежей травы, коровушка дала молока, хозяюшка сбила масла, дала маслица курочке. Смазала курочка петушку горлышко. Бобовое зернышко и проскочило. Петушок вскочил живехонький и во все горло запел:</w:t>
      </w:r>
    </w:p>
    <w:p w:rsidR="00B3167A" w:rsidRPr="00B3167A" w:rsidRDefault="00B3167A" w:rsidP="00B3167A">
      <w:pPr>
        <w:pStyle w:val="a4"/>
        <w:shd w:val="clear" w:color="auto" w:fill="FFFFFF"/>
        <w:spacing w:before="12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3167A">
        <w:rPr>
          <w:color w:val="000000" w:themeColor="text1"/>
          <w:sz w:val="28"/>
          <w:szCs w:val="28"/>
        </w:rPr>
        <w:t xml:space="preserve">— </w:t>
      </w:r>
      <w:proofErr w:type="gramStart"/>
      <w:r w:rsidRPr="00B3167A">
        <w:rPr>
          <w:color w:val="000000" w:themeColor="text1"/>
          <w:sz w:val="28"/>
          <w:szCs w:val="28"/>
        </w:rPr>
        <w:t>Ку-ка</w:t>
      </w:r>
      <w:proofErr w:type="gramEnd"/>
      <w:r w:rsidRPr="00B3167A">
        <w:rPr>
          <w:color w:val="000000" w:themeColor="text1"/>
          <w:sz w:val="28"/>
          <w:szCs w:val="28"/>
        </w:rPr>
        <w:t>-реку!</w:t>
      </w: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167A" w:rsidRPr="00B3167A" w:rsidRDefault="00B3167A" w:rsidP="00B3167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167A" w:rsidRPr="00B3167A" w:rsidRDefault="00B3167A" w:rsidP="00B3167A">
      <w:pPr>
        <w:rPr>
          <w:color w:val="000000" w:themeColor="text1"/>
          <w:sz w:val="28"/>
          <w:szCs w:val="28"/>
        </w:rPr>
      </w:pPr>
    </w:p>
    <w:sectPr w:rsidR="00B3167A" w:rsidRPr="00B3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B1C"/>
    <w:multiLevelType w:val="hybridMultilevel"/>
    <w:tmpl w:val="06D8CF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B4C40"/>
    <w:multiLevelType w:val="hybridMultilevel"/>
    <w:tmpl w:val="DCF07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89"/>
    <w:rsid w:val="00004819"/>
    <w:rsid w:val="000074FD"/>
    <w:rsid w:val="00023A85"/>
    <w:rsid w:val="00040264"/>
    <w:rsid w:val="00052079"/>
    <w:rsid w:val="000A7FE2"/>
    <w:rsid w:val="00120D0D"/>
    <w:rsid w:val="00161F19"/>
    <w:rsid w:val="00226383"/>
    <w:rsid w:val="003D6EAF"/>
    <w:rsid w:val="00455B68"/>
    <w:rsid w:val="004B428E"/>
    <w:rsid w:val="004B4F6F"/>
    <w:rsid w:val="0052044E"/>
    <w:rsid w:val="00553CB3"/>
    <w:rsid w:val="0058119E"/>
    <w:rsid w:val="00597818"/>
    <w:rsid w:val="005D544A"/>
    <w:rsid w:val="00650429"/>
    <w:rsid w:val="00653589"/>
    <w:rsid w:val="00675953"/>
    <w:rsid w:val="007631CF"/>
    <w:rsid w:val="007A03EB"/>
    <w:rsid w:val="008D33EE"/>
    <w:rsid w:val="008F4D56"/>
    <w:rsid w:val="00936285"/>
    <w:rsid w:val="00940D36"/>
    <w:rsid w:val="00956BFB"/>
    <w:rsid w:val="009A49F6"/>
    <w:rsid w:val="009A693C"/>
    <w:rsid w:val="00A0392E"/>
    <w:rsid w:val="00AA1023"/>
    <w:rsid w:val="00AA3B96"/>
    <w:rsid w:val="00AB4A51"/>
    <w:rsid w:val="00AC499D"/>
    <w:rsid w:val="00AF6287"/>
    <w:rsid w:val="00B3167A"/>
    <w:rsid w:val="00BA7D6A"/>
    <w:rsid w:val="00C06C23"/>
    <w:rsid w:val="00C41F3F"/>
    <w:rsid w:val="00C7348A"/>
    <w:rsid w:val="00CA598B"/>
    <w:rsid w:val="00D035F4"/>
    <w:rsid w:val="00D14B1D"/>
    <w:rsid w:val="00D845BE"/>
    <w:rsid w:val="00DC6328"/>
    <w:rsid w:val="00DE7F4C"/>
    <w:rsid w:val="00E013C7"/>
    <w:rsid w:val="00E03BFE"/>
    <w:rsid w:val="00E34263"/>
    <w:rsid w:val="00F02AB5"/>
    <w:rsid w:val="00FE1C88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EFDE"/>
  <w15:chartTrackingRefBased/>
  <w15:docId w15:val="{3F2BECB9-F114-FE43-BC6B-7A5B647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4</cp:revision>
  <dcterms:created xsi:type="dcterms:W3CDTF">2022-04-01T11:55:00Z</dcterms:created>
  <dcterms:modified xsi:type="dcterms:W3CDTF">2022-04-07T08:53:00Z</dcterms:modified>
</cp:coreProperties>
</file>