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E6D1" w14:textId="795064D4" w:rsidR="008A4E09" w:rsidRDefault="008A4E09" w:rsidP="008A4E09">
      <w:pPr>
        <w:rPr>
          <w:rFonts w:ascii="Times New Roman" w:hAnsi="Times New Roman" w:cs="Times New Roman"/>
          <w:color w:val="2F5496" w:themeColor="accent1" w:themeShade="BF"/>
          <w:sz w:val="72"/>
          <w:szCs w:val="72"/>
        </w:rPr>
      </w:pPr>
      <w:r>
        <w:rPr>
          <w:rFonts w:ascii="Times New Roman" w:hAnsi="Times New Roman" w:cs="Times New Roman"/>
          <w:color w:val="2F5496" w:themeColor="accent1" w:themeShade="BF"/>
          <w:sz w:val="72"/>
          <w:szCs w:val="72"/>
        </w:rPr>
        <w:t xml:space="preserve">                   Март</w:t>
      </w:r>
    </w:p>
    <w:p w14:paraId="701A84B7" w14:textId="77777777" w:rsidR="008A4E09" w:rsidRDefault="008A4E09" w:rsidP="008A4E0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 xml:space="preserve">             </w:t>
      </w:r>
      <w:r>
        <w:rPr>
          <w:rFonts w:ascii="Times New Roman" w:hAnsi="Times New Roman" w:cs="Times New Roman"/>
          <w:color w:val="FFD966" w:themeColor="accent4" w:themeTint="99"/>
          <w:sz w:val="72"/>
          <w:szCs w:val="72"/>
        </w:rPr>
        <w:t xml:space="preserve">Математика </w:t>
      </w:r>
    </w:p>
    <w:p w14:paraId="44624170" w14:textId="77777777" w:rsidR="008A4E09" w:rsidRDefault="008A4E09" w:rsidP="008A4E09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Занятие №1</w:t>
      </w:r>
    </w:p>
    <w:p w14:paraId="3ADEB22A" w14:textId="37DD6E45" w:rsidR="008A4E09" w:rsidRDefault="008A4E09" w:rsidP="008A4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ТЕМА: Счет предметов разной величины в предела 5 .</w:t>
      </w:r>
    </w:p>
    <w:p w14:paraId="44DC24A8" w14:textId="1E5C2F82" w:rsidR="008A4E09" w:rsidRDefault="008A4E09" w:rsidP="008A4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Обьяснить, что результат счета не зависит от величины предметов ( в пределах 5 ).</w:t>
      </w:r>
    </w:p>
    <w:p w14:paraId="519758AB" w14:textId="040BF2EB" w:rsidR="008A4E09" w:rsidRDefault="008A4E09" w:rsidP="008A4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Учить сравнивать предметы по размеру ( в пределах 5 ), раскладывать их в убывающей и возрастающей последовательности, обозначать результаты сравнения словами самый большой, поменьше,самый маленький.</w:t>
      </w:r>
    </w:p>
    <w:p w14:paraId="5972DD2A" w14:textId="742CFC01" w:rsidR="008A4E09" w:rsidRDefault="008A4E09" w:rsidP="008A4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Материал: рисунок с указанием дороги к домику</w:t>
      </w:r>
      <w:r w:rsidR="00082E92">
        <w:rPr>
          <w:rFonts w:ascii="Times New Roman" w:hAnsi="Times New Roman" w:cs="Times New Roman"/>
          <w:b/>
          <w:sz w:val="32"/>
          <w:szCs w:val="32"/>
        </w:rPr>
        <w:t>, елочка, мяч, корзина с большими ималенькими мячами.</w:t>
      </w:r>
    </w:p>
    <w:p w14:paraId="7CCCA84C" w14:textId="2C20EB86" w:rsidR="00082E92" w:rsidRDefault="00082E92" w:rsidP="008A4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Давай рассмотрим рисунок, в котором указано, как найти дорогу к домику.</w:t>
      </w:r>
    </w:p>
    <w:p w14:paraId="05F83685" w14:textId="09F4E1C4" w:rsidR="00082E92" w:rsidRDefault="00082E92" w:rsidP="008A4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Посмотри на рисунке изображено, с какого предмета надо начинать движение и в каком направлении двигатся. ( в соответствии с рисунком надо расставить предметы: елочка, мяч ворота, домик).</w:t>
      </w:r>
    </w:p>
    <w:p w14:paraId="1285D84C" w14:textId="7FCFE9E7" w:rsidR="00082E92" w:rsidRDefault="00082E92" w:rsidP="008A4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какого предмета начнем? С елочки. Найди, где у нас стоит елочка? Молодец, с этого места и начинай.</w:t>
      </w:r>
    </w:p>
    <w:p w14:paraId="664D3781" w14:textId="0E2F7FA7" w:rsidR="00082E92" w:rsidRDefault="00082E92" w:rsidP="008A4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Игровое упражнение « Посчитай и сравни «.</w:t>
      </w:r>
    </w:p>
    <w:p w14:paraId="4F40DF51" w14:textId="72CD3716" w:rsidR="00082E92" w:rsidRDefault="00082E92" w:rsidP="008A4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От елочки до какого предмета пойдем</w:t>
      </w:r>
      <w:r w:rsidR="009817CF">
        <w:rPr>
          <w:rFonts w:ascii="Times New Roman" w:hAnsi="Times New Roman" w:cs="Times New Roman"/>
          <w:b/>
          <w:sz w:val="32"/>
          <w:szCs w:val="32"/>
        </w:rPr>
        <w:t xml:space="preserve">? ( до мяча ). Где находится мяч по отношению к елочке? ( впереди). Вот сколько сдесь мячей! Одинаковые мячи по величине?Давай узнаем поровну ли в ней больших и маленьких мячей. (Ребенок отбирает вначале все большие, затем все маленькие мячи и располагает их в ряд). Каких мячей больше? Что нужно сделать чтобы узнать, сколько больших и маленьких мячей? Посчитай мячи. Что можно сказать о колличестве больших и маленьких </w:t>
      </w:r>
      <w:r w:rsidR="009817CF">
        <w:rPr>
          <w:rFonts w:ascii="Times New Roman" w:hAnsi="Times New Roman" w:cs="Times New Roman"/>
          <w:b/>
          <w:sz w:val="32"/>
          <w:szCs w:val="32"/>
        </w:rPr>
        <w:lastRenderedPageBreak/>
        <w:t>мячей ( по сколько их )? Расположи мячи так, чтобы мячей стало поровну</w:t>
      </w:r>
      <w:r w:rsidR="00772317">
        <w:rPr>
          <w:rFonts w:ascii="Times New Roman" w:hAnsi="Times New Roman" w:cs="Times New Roman"/>
          <w:b/>
          <w:sz w:val="32"/>
          <w:szCs w:val="32"/>
        </w:rPr>
        <w:t>.</w:t>
      </w:r>
    </w:p>
    <w:p w14:paraId="45C735D0" w14:textId="54F85D80" w:rsidR="00772317" w:rsidRDefault="00772317" w:rsidP="008A4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Молодец, справился с заданием.</w:t>
      </w:r>
    </w:p>
    <w:p w14:paraId="5727E618" w14:textId="17708A62" w:rsidR="00772317" w:rsidRDefault="00772317" w:rsidP="008A4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 Собери пирамидку».</w:t>
      </w:r>
    </w:p>
    <w:p w14:paraId="5379939D" w14:textId="7C13A960" w:rsidR="00772317" w:rsidRDefault="00772317" w:rsidP="008A4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 ответе использовать слова: самое большое колечко, меньше, еще меньше, самое маленькое.</w:t>
      </w:r>
    </w:p>
    <w:p w14:paraId="1955B5A6" w14:textId="6FEF6D3C" w:rsidR="00B61DED" w:rsidRDefault="00B61DED" w:rsidP="008A4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6A96C0E" wp14:editId="4EEE21D1">
            <wp:extent cx="3124200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E7CEC" w14:textId="5451EEB9" w:rsidR="00B61DED" w:rsidRDefault="00B61DED" w:rsidP="008A4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C713F79" wp14:editId="2258DC53">
            <wp:extent cx="3676650" cy="4467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00AC4" w14:textId="3E32DEFB" w:rsidR="00B61DED" w:rsidRDefault="00B61DED" w:rsidP="008A4E09">
      <w:pPr>
        <w:rPr>
          <w:rFonts w:ascii="Times New Roman" w:hAnsi="Times New Roman" w:cs="Times New Roman"/>
          <w:b/>
          <w:sz w:val="32"/>
          <w:szCs w:val="32"/>
        </w:rPr>
      </w:pPr>
    </w:p>
    <w:p w14:paraId="0186EDF9" w14:textId="49CDC157" w:rsidR="00B61DED" w:rsidRDefault="00B61DED" w:rsidP="00B61DED">
      <w:pPr>
        <w:rPr>
          <w:rFonts w:ascii="Times New Roman" w:hAnsi="Times New Roman" w:cs="Times New Roman"/>
          <w:color w:val="2F5496" w:themeColor="accent1" w:themeShade="BF"/>
          <w:sz w:val="72"/>
          <w:szCs w:val="72"/>
        </w:rPr>
      </w:pPr>
      <w:r>
        <w:rPr>
          <w:rFonts w:ascii="Times New Roman" w:hAnsi="Times New Roman" w:cs="Times New Roman"/>
          <w:color w:val="2F5496" w:themeColor="accent1" w:themeShade="BF"/>
          <w:sz w:val="72"/>
          <w:szCs w:val="72"/>
        </w:rPr>
        <w:lastRenderedPageBreak/>
        <w:t xml:space="preserve">                   Март</w:t>
      </w:r>
    </w:p>
    <w:p w14:paraId="3064289F" w14:textId="77777777" w:rsidR="00B61DED" w:rsidRDefault="00B61DED" w:rsidP="00B61DE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 xml:space="preserve">             </w:t>
      </w:r>
      <w:r>
        <w:rPr>
          <w:rFonts w:ascii="Times New Roman" w:hAnsi="Times New Roman" w:cs="Times New Roman"/>
          <w:color w:val="FFD966" w:themeColor="accent4" w:themeTint="99"/>
          <w:sz w:val="72"/>
          <w:szCs w:val="72"/>
        </w:rPr>
        <w:t xml:space="preserve">Математика </w:t>
      </w:r>
    </w:p>
    <w:p w14:paraId="0D773A53" w14:textId="2474A4C3" w:rsidR="00B61DED" w:rsidRDefault="00B61DED" w:rsidP="00B61DED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Занятие №2</w:t>
      </w:r>
    </w:p>
    <w:p w14:paraId="40A127F6" w14:textId="314114FB" w:rsidR="00B61DED" w:rsidRDefault="00B61DED" w:rsidP="00B61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ТЕМА: Сравнение трех предметов по высоте.</w:t>
      </w:r>
    </w:p>
    <w:p w14:paraId="28CEB482" w14:textId="1BE55C1D" w:rsidR="00B61DED" w:rsidRDefault="00B61DED" w:rsidP="00B61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Учить сравнивать три предмедмета по высоте, раскладывать их в убывающей и возрастающей последовательглсти, обозначать результаты сравнения словами самый высокий, ниже, самый низкий.</w:t>
      </w:r>
    </w:p>
    <w:p w14:paraId="490B92C3" w14:textId="11E949EC" w:rsidR="00B61DED" w:rsidRDefault="00B61DED" w:rsidP="00B61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Материал: стол, 4 куклы, большие и маленькие тарелки.</w:t>
      </w:r>
    </w:p>
    <w:p w14:paraId="3DC5A62C" w14:textId="767C8318" w:rsidR="00B61DED" w:rsidRDefault="006303A6" w:rsidP="00B61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Наши куклы собрались пить чай, но не знают, правильно ли они накрыли стол.Поможем им разобраться?</w:t>
      </w:r>
    </w:p>
    <w:p w14:paraId="21BE353E" w14:textId="0CCBF386" w:rsidR="006303A6" w:rsidRDefault="006303A6" w:rsidP="00B61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Скажи сколько маленьких тарелок? ( четыре). И сколько больших тарелок? ( три ). Четыре маленьких тарелки и три больших тарелки – сравни, что больше. ( четыре маленьких тарелки больше, чем три больших тарелки ). Три больших тарелки и четыре маленьких тарелки – сравни, что меньше. ( Три больших тарелки меньше чем четыре маленьких тарелок ). Какое число больше: четыре или три? Какое число меньше: три или четыре? На каждую большую тарелку поставь маленькую тарелку</w:t>
      </w:r>
      <w:r w:rsidR="00446B68">
        <w:rPr>
          <w:rFonts w:ascii="Times New Roman" w:hAnsi="Times New Roman" w:cs="Times New Roman"/>
          <w:b/>
          <w:sz w:val="32"/>
          <w:szCs w:val="32"/>
        </w:rPr>
        <w:t>. Как сделать так, чтобы больших и маленьких тарелок стало поровну?</w:t>
      </w:r>
    </w:p>
    <w:p w14:paraId="074A0AF7" w14:textId="31BE62FB" w:rsidR="00446B68" w:rsidRDefault="00446B68" w:rsidP="00B61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Игровое упражнение « Построй по росту».</w:t>
      </w:r>
    </w:p>
    <w:p w14:paraId="6FE807BB" w14:textId="4B0A983D" w:rsidR="00446B68" w:rsidRDefault="00446B68" w:rsidP="00B61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Давай научим наших кукол строится по росту.Сначала поставим какую куклу? Самую высокую, потом? Куклу ниже ростом, а потом какую? Самую низкую.</w:t>
      </w:r>
    </w:p>
    <w:p w14:paraId="707F394B" w14:textId="0705CBB0" w:rsidR="00446B68" w:rsidRDefault="00446B68" w:rsidP="00B61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Молодец!</w:t>
      </w:r>
    </w:p>
    <w:p w14:paraId="0463D44A" w14:textId="5DD5C782" w:rsidR="00446B68" w:rsidRDefault="00446B68" w:rsidP="00B61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Скажи, что мы делали на занятии? Чему научились?</w:t>
      </w:r>
    </w:p>
    <w:p w14:paraId="6D53AA67" w14:textId="6FB655C0" w:rsidR="00670D2F" w:rsidRDefault="00670D2F" w:rsidP="00B61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101B1D5" wp14:editId="4F7991BB">
            <wp:extent cx="5940425" cy="196596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363D8" w14:textId="77777777" w:rsidR="004F749B" w:rsidRDefault="004F749B" w:rsidP="004F749B">
      <w:pPr>
        <w:rPr>
          <w:rFonts w:ascii="Times New Roman" w:hAnsi="Times New Roman" w:cs="Times New Roman"/>
          <w:color w:val="2F5496" w:themeColor="accent1" w:themeShade="BF"/>
          <w:sz w:val="72"/>
          <w:szCs w:val="72"/>
        </w:rPr>
      </w:pPr>
      <w:r>
        <w:rPr>
          <w:rFonts w:ascii="Times New Roman" w:hAnsi="Times New Roman" w:cs="Times New Roman"/>
          <w:color w:val="2F5496" w:themeColor="accent1" w:themeShade="BF"/>
          <w:sz w:val="72"/>
          <w:szCs w:val="72"/>
        </w:rPr>
        <w:t xml:space="preserve">                 </w:t>
      </w:r>
    </w:p>
    <w:p w14:paraId="02EB91D2" w14:textId="77777777" w:rsidR="004F749B" w:rsidRDefault="004F749B" w:rsidP="004F749B">
      <w:pPr>
        <w:rPr>
          <w:rFonts w:ascii="Times New Roman" w:hAnsi="Times New Roman" w:cs="Times New Roman"/>
          <w:color w:val="2F5496" w:themeColor="accent1" w:themeShade="BF"/>
          <w:sz w:val="72"/>
          <w:szCs w:val="72"/>
        </w:rPr>
      </w:pPr>
    </w:p>
    <w:p w14:paraId="4C47B10A" w14:textId="77777777" w:rsidR="004F749B" w:rsidRDefault="004F749B" w:rsidP="004F749B">
      <w:pPr>
        <w:rPr>
          <w:rFonts w:ascii="Times New Roman" w:hAnsi="Times New Roman" w:cs="Times New Roman"/>
          <w:color w:val="2F5496" w:themeColor="accent1" w:themeShade="BF"/>
          <w:sz w:val="72"/>
          <w:szCs w:val="72"/>
        </w:rPr>
      </w:pPr>
      <w:r>
        <w:rPr>
          <w:rFonts w:ascii="Times New Roman" w:hAnsi="Times New Roman" w:cs="Times New Roman"/>
          <w:color w:val="2F5496" w:themeColor="accent1" w:themeShade="BF"/>
          <w:sz w:val="72"/>
          <w:szCs w:val="72"/>
        </w:rPr>
        <w:t xml:space="preserve">                    Март</w:t>
      </w:r>
    </w:p>
    <w:p w14:paraId="755FA01A" w14:textId="77777777" w:rsidR="004F749B" w:rsidRDefault="004F749B" w:rsidP="004F749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 xml:space="preserve">             </w:t>
      </w:r>
      <w:r>
        <w:rPr>
          <w:rFonts w:ascii="Times New Roman" w:hAnsi="Times New Roman" w:cs="Times New Roman"/>
          <w:color w:val="FFD966" w:themeColor="accent4" w:themeTint="99"/>
          <w:sz w:val="72"/>
          <w:szCs w:val="72"/>
        </w:rPr>
        <w:t xml:space="preserve">Математика </w:t>
      </w:r>
    </w:p>
    <w:p w14:paraId="708DEC9E" w14:textId="0DE7ADE2" w:rsidR="004F749B" w:rsidRDefault="004F749B" w:rsidP="004F749B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Занятие №3</w:t>
      </w:r>
    </w:p>
    <w:p w14:paraId="4104A29B" w14:textId="68BAD31E" w:rsidR="004F749B" w:rsidRDefault="004F749B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ТЕМА: Упражнять в умении сравнивать 4 – 5 предметов по высоте, раскладывать их в убывающей и возрастающей последовательности, обозначать результаты сравнения словами самый высокий, ниже, самый низкий.</w:t>
      </w:r>
    </w:p>
    <w:p w14:paraId="62421F35" w14:textId="576E9E44" w:rsidR="004F749B" w:rsidRDefault="004F749B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Упражнять в умении различать и называть геометрические фигуры: куб, шар.</w:t>
      </w:r>
    </w:p>
    <w:p w14:paraId="49BA7317" w14:textId="209EEBB8" w:rsidR="004F749B" w:rsidRDefault="004F749B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Материалы: 10 цветочков, 2 корзины, наборы шаров и кубов</w:t>
      </w:r>
      <w:r w:rsidR="00695034">
        <w:rPr>
          <w:rFonts w:ascii="Times New Roman" w:hAnsi="Times New Roman" w:cs="Times New Roman"/>
          <w:b/>
          <w:sz w:val="32"/>
          <w:szCs w:val="32"/>
        </w:rPr>
        <w:t xml:space="preserve"> разного цвета и размера.</w:t>
      </w:r>
    </w:p>
    <w:p w14:paraId="0BC5BEB9" w14:textId="4CA30D9A" w:rsidR="00695034" w:rsidRDefault="00695034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Игровая ситуация « Цветочки вдоль дорожки»</w:t>
      </w:r>
    </w:p>
    <w:p w14:paraId="264DA91C" w14:textId="1E7965E0" w:rsidR="00695034" w:rsidRDefault="00695034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Вдоль дорожки растут цветы ( 2 ряда по 5 штук в каждом: в верхнем ряду они находятся близко друг к другу, в нижнем далеко друг от друга.</w:t>
      </w:r>
    </w:p>
    <w:p w14:paraId="32460776" w14:textId="3088461B" w:rsidR="00695034" w:rsidRDefault="00695034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Одинаково ли расположены цветы?</w:t>
      </w:r>
    </w:p>
    <w:p w14:paraId="76F63F30" w14:textId="27DA5FCE" w:rsidR="00695034" w:rsidRDefault="00695034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Ребенок: Нет, не одинаково.</w:t>
      </w:r>
    </w:p>
    <w:p w14:paraId="7F9A2857" w14:textId="279F5ED6" w:rsidR="00695034" w:rsidRDefault="00695034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 каком ряду кажется, что цветов больше?</w:t>
      </w:r>
    </w:p>
    <w:p w14:paraId="2805F1D0" w14:textId="5ADF1FA7" w:rsidR="00695034" w:rsidRDefault="00695034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-Ребенок: в нижнем.</w:t>
      </w:r>
    </w:p>
    <w:p w14:paraId="3CCE356A" w14:textId="6094425D" w:rsidR="00695034" w:rsidRDefault="00695034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узнать колличество цветков на верхней грядке?</w:t>
      </w:r>
    </w:p>
    <w:p w14:paraId="32C2D037" w14:textId="6B360EC5" w:rsidR="00695034" w:rsidRDefault="00C30B9B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Ребенок: их надо сощитать.</w:t>
      </w:r>
    </w:p>
    <w:p w14:paraId="13E18D9C" w14:textId="4358555A" w:rsidR="00C30B9B" w:rsidRDefault="00C30B9B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Давай вместе сосчитаем цветочки на верхнем ряду ( показ ) Один,два, три, четыре, пять. Всего пять цветочков.</w:t>
      </w:r>
    </w:p>
    <w:p w14:paraId="2ECF35F6" w14:textId="138E2E7A" w:rsidR="00C30B9B" w:rsidRDefault="00C30B9B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узнать количество цветочков на нижнем ряду?</w:t>
      </w:r>
    </w:p>
    <w:p w14:paraId="5099CD4B" w14:textId="10BD7454" w:rsidR="00C30B9B" w:rsidRDefault="00C30B9B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Ребенок: их тоже надо сосчитать.</w:t>
      </w:r>
    </w:p>
    <w:p w14:paraId="4F246945" w14:textId="0796C94B" w:rsidR="00C30B9B" w:rsidRDefault="00C30B9B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Молодец, попробуй сосчитать</w:t>
      </w:r>
    </w:p>
    <w:p w14:paraId="3EB4F340" w14:textId="4183CA26" w:rsidR="00C30B9B" w:rsidRDefault="00C30B9B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Ребенок: один, два, три, четыре, пять, всего пять цветочков.</w:t>
      </w:r>
    </w:p>
    <w:p w14:paraId="77EEDB0F" w14:textId="7A80C8E0" w:rsidR="00C30B9B" w:rsidRDefault="00C30B9B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можем сказать о количестве цветочков в верхнем и нижнем ряду?</w:t>
      </w:r>
    </w:p>
    <w:p w14:paraId="39A723C6" w14:textId="79081F74" w:rsidR="00C30B9B" w:rsidRDefault="00C30B9B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Ребенок: их поровну, одинаковое количество,в верхнем ряду столько же,сколько и в нижнем.</w:t>
      </w:r>
    </w:p>
    <w:p w14:paraId="47ABAD49" w14:textId="7B8A6FBF" w:rsidR="00C30B9B" w:rsidRDefault="001B0BE2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можем проверить их равенство?</w:t>
      </w:r>
    </w:p>
    <w:p w14:paraId="08EDE8ED" w14:textId="426A011B" w:rsidR="001B0BE2" w:rsidRDefault="001B0BE2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Ребенок: найти пару, путем приложения ( наложения ).</w:t>
      </w:r>
    </w:p>
    <w:p w14:paraId="77B94258" w14:textId="2B586F0E" w:rsidR="001B0BE2" w:rsidRDefault="001B0BE2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Молодец, справился с заданием и теперь мы  мможем сказать, что количество цветов в рядах одинаковое, хотя расстояние между цветками было разным: в верхнем ряду цветы были посажены близко друг к другу, а в нижнем далеко друг от друга.</w:t>
      </w:r>
    </w:p>
    <w:p w14:paraId="7AA92674" w14:textId="7604E29D" w:rsidR="001B0BE2" w:rsidRDefault="001B0BE2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Игровое упражнение « Шары и кубики «.</w:t>
      </w:r>
    </w:p>
    <w:p w14:paraId="3476AA88" w14:textId="1CFFD850" w:rsidR="001B0BE2" w:rsidRDefault="001B0BE2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Посмотри, что лежит у меня в корзине?</w:t>
      </w:r>
    </w:p>
    <w:p w14:paraId="1E1A3248" w14:textId="3742E9BD" w:rsidR="001B0BE2" w:rsidRDefault="001B0BE2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Ребенок: шары и кубики.</w:t>
      </w:r>
    </w:p>
    <w:p w14:paraId="1D0DBE52" w14:textId="7AB3E66C" w:rsidR="001B0BE2" w:rsidRDefault="001B0BE2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Найди кубик, как называеся фигура, которая у тебя в руке? Какого она цвета?</w:t>
      </w:r>
    </w:p>
    <w:p w14:paraId="629BC0CF" w14:textId="09DC08CA" w:rsidR="001B0BE2" w:rsidRDefault="001B0BE2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Ребенок: он красногоцвета.</w:t>
      </w:r>
    </w:p>
    <w:p w14:paraId="5949DBD6" w14:textId="202C708E" w:rsidR="001B0BE2" w:rsidRDefault="001B0BE2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что  можно сделать с кубиком</w:t>
      </w:r>
      <w:r w:rsidR="00085DE2">
        <w:rPr>
          <w:rFonts w:ascii="Times New Roman" w:hAnsi="Times New Roman" w:cs="Times New Roman"/>
          <w:b/>
          <w:sz w:val="32"/>
          <w:szCs w:val="32"/>
        </w:rPr>
        <w:t>?</w:t>
      </w:r>
    </w:p>
    <w:p w14:paraId="40233FDD" w14:textId="662C0538" w:rsidR="00085DE2" w:rsidRDefault="00085DE2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Ребенок: его можно положить.</w:t>
      </w:r>
    </w:p>
    <w:p w14:paraId="41D12B5B" w14:textId="4503911D" w:rsidR="00085DE2" w:rsidRDefault="00085DE2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Возьми кубик другого цвета. Чем похожи фигуры? Чем отличаются?</w:t>
      </w:r>
    </w:p>
    <w:p w14:paraId="34E2DF3A" w14:textId="2DEB26E9" w:rsidR="00085DE2" w:rsidRDefault="00085DE2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Ребенок: одинаковые по форме,а разные по цвету и величине.</w:t>
      </w:r>
    </w:p>
    <w:p w14:paraId="31409123" w14:textId="1925BBCA" w:rsidR="00085DE2" w:rsidRDefault="00085DE2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Молодец! Что было выполнить сложно, а что легко?</w:t>
      </w:r>
    </w:p>
    <w:p w14:paraId="57A1ECE1" w14:textId="2C9948C3" w:rsidR="005C3F78" w:rsidRDefault="005C3F78" w:rsidP="004F7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4AD0AE68" wp14:editId="2E31837C">
            <wp:extent cx="2238375" cy="3171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93789" w14:textId="2B5FDDA5" w:rsidR="005C3F78" w:rsidRDefault="005C3F78" w:rsidP="004F749B">
      <w:pPr>
        <w:rPr>
          <w:rFonts w:ascii="Times New Roman" w:hAnsi="Times New Roman" w:cs="Times New Roman"/>
          <w:b/>
          <w:sz w:val="32"/>
          <w:szCs w:val="32"/>
        </w:rPr>
      </w:pPr>
      <w:r w:rsidRPr="005C3F7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6459B10E" wp14:editId="7B64619C">
            <wp:extent cx="3645030" cy="2733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719" cy="273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2E36E" w14:textId="719F482C" w:rsidR="00670D2F" w:rsidRPr="008A4E09" w:rsidRDefault="00670D2F" w:rsidP="00B61DED">
      <w:pPr>
        <w:rPr>
          <w:rFonts w:ascii="Times New Roman" w:hAnsi="Times New Roman" w:cs="Times New Roman"/>
          <w:b/>
          <w:sz w:val="32"/>
          <w:szCs w:val="32"/>
        </w:rPr>
      </w:pPr>
    </w:p>
    <w:sectPr w:rsidR="00670D2F" w:rsidRPr="008A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57"/>
    <w:rsid w:val="00082E92"/>
    <w:rsid w:val="00085DE2"/>
    <w:rsid w:val="001B0BE2"/>
    <w:rsid w:val="00446B68"/>
    <w:rsid w:val="004B7F57"/>
    <w:rsid w:val="004F749B"/>
    <w:rsid w:val="005C3F78"/>
    <w:rsid w:val="006303A6"/>
    <w:rsid w:val="00670D2F"/>
    <w:rsid w:val="00695034"/>
    <w:rsid w:val="00772317"/>
    <w:rsid w:val="008A4E09"/>
    <w:rsid w:val="009817CF"/>
    <w:rsid w:val="00B61DED"/>
    <w:rsid w:val="00C30B9B"/>
    <w:rsid w:val="00E6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3B51"/>
  <w15:chartTrackingRefBased/>
  <w15:docId w15:val="{DAD4AA4B-10C3-4D6D-A2A8-F568740E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кожуров кирилл</dc:creator>
  <cp:keywords/>
  <dc:description/>
  <cp:lastModifiedBy>кожуров кирилл</cp:lastModifiedBy>
  <cp:revision>11</cp:revision>
  <dcterms:created xsi:type="dcterms:W3CDTF">2022-03-13T11:07:00Z</dcterms:created>
  <dcterms:modified xsi:type="dcterms:W3CDTF">2022-03-13T19:21:00Z</dcterms:modified>
</cp:coreProperties>
</file>