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52" w:rsidRPr="00054252" w:rsidRDefault="00054252">
      <w:pPr>
        <w:rPr>
          <w:rFonts w:ascii="Times New Roman" w:hAnsi="Times New Roman" w:cs="Times New Roman"/>
          <w:color w:val="FFC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color w:val="FFC000"/>
          <w:sz w:val="48"/>
          <w:szCs w:val="48"/>
        </w:rPr>
        <w:t xml:space="preserve">                       </w:t>
      </w:r>
      <w:r w:rsidRPr="00054252">
        <w:rPr>
          <w:rFonts w:ascii="Times New Roman" w:hAnsi="Times New Roman" w:cs="Times New Roman"/>
          <w:color w:val="FFC000"/>
          <w:sz w:val="48"/>
          <w:szCs w:val="48"/>
        </w:rPr>
        <w:t>СЕНТЯБРЬ</w:t>
      </w:r>
    </w:p>
    <w:p w:rsidR="00054252" w:rsidRDefault="00054252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                    </w:t>
      </w:r>
      <w:r w:rsidRPr="00054252">
        <w:rPr>
          <w:rFonts w:ascii="Times New Roman" w:hAnsi="Times New Roman" w:cs="Times New Roman"/>
          <w:color w:val="FF0000"/>
          <w:sz w:val="48"/>
          <w:szCs w:val="48"/>
        </w:rPr>
        <w:t>РИСОВАНИЕ</w:t>
      </w:r>
    </w:p>
    <w:p w:rsidR="00054252" w:rsidRDefault="00054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Занятие №1</w:t>
      </w:r>
    </w:p>
    <w:p w:rsidR="00054252" w:rsidRPr="00054252" w:rsidRDefault="0005425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«Нарисуй картинку про лето»</w:t>
      </w:r>
    </w:p>
    <w:p w:rsidR="00054252" w:rsidRDefault="00054252">
      <w:pPr>
        <w:rPr>
          <w:rFonts w:ascii="Times New Roman" w:hAnsi="Times New Roman" w:cs="Times New Roman"/>
          <w:sz w:val="28"/>
          <w:szCs w:val="28"/>
        </w:rPr>
      </w:pPr>
      <w:r w:rsidRPr="002E4312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гуашь, альбомный лист, кисть, банка с водой, салфетка.</w:t>
      </w:r>
    </w:p>
    <w:p w:rsidR="00054252" w:rsidRDefault="00054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с ребенком, что они наблюдали летом: ярко светило солнце, цвели разные цветы, над лугом летали бабочки, пчелы; в траве ползали жуки разных цветов; в лесу и на полянке можно было встретить ежа и т.д. предложить нарисовать картинку про лето.</w:t>
      </w:r>
    </w:p>
    <w:p w:rsidR="00054252" w:rsidRDefault="000542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17CBF" wp14:editId="21D2A7E4">
            <wp:extent cx="5139690" cy="3543300"/>
            <wp:effectExtent l="0" t="0" r="3810" b="0"/>
            <wp:docPr id="1" name="Рисунок 1" descr="https://ds05.infourok.ru/uploads/ex/09c6/00152bed-f7f7e981/hello_html_m52537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c6/00152bed-f7f7e981/hello_html_m52537d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20" cy="35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C2" w:rsidRDefault="00526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C4AE5" wp14:editId="3D73D2B7">
            <wp:extent cx="4648200" cy="2924345"/>
            <wp:effectExtent l="0" t="0" r="0" b="9525"/>
            <wp:docPr id="3" name="Рисунок 3" descr="https://xn--80ajjine0d.xn--p1ai/sites/default/files/works/konkurs/img_20200702_2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jjine0d.xn--p1ai/sites/default/files/works/konkurs/img_20200702_2233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44" cy="29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C2" w:rsidRDefault="00526AC2" w:rsidP="00526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Занятие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26AC2" w:rsidRPr="00054252" w:rsidRDefault="00526AC2" w:rsidP="00526AC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На яблоне поспели яблоки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526AC2" w:rsidRDefault="00526AC2">
      <w:pPr>
        <w:rPr>
          <w:rFonts w:ascii="Times New Roman" w:hAnsi="Times New Roman" w:cs="Times New Roman"/>
          <w:sz w:val="28"/>
          <w:szCs w:val="28"/>
        </w:rPr>
      </w:pPr>
      <w:r w:rsidRPr="002E4312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цветные карандаши или восковые мелки, б</w:t>
      </w:r>
      <w:r w:rsidR="002E4312">
        <w:rPr>
          <w:rFonts w:ascii="Times New Roman" w:hAnsi="Times New Roman" w:cs="Times New Roman"/>
          <w:sz w:val="28"/>
          <w:szCs w:val="28"/>
        </w:rPr>
        <w:t>умага размером 1/2 альбомного листа.</w:t>
      </w:r>
    </w:p>
    <w:p w:rsidR="002E4312" w:rsidRDefault="002E4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Проговорить с ребенком, о том, что в садах поспели яблоки; они круглые, румяные, висят на ветвях дерева. Предложить ребенку нарисовать яблоню. </w:t>
      </w:r>
    </w:p>
    <w:p w:rsidR="002E4312" w:rsidRDefault="002E4312">
      <w:pPr>
        <w:rPr>
          <w:rFonts w:ascii="Times New Roman" w:hAnsi="Times New Roman" w:cs="Times New Roman"/>
          <w:sz w:val="28"/>
          <w:szCs w:val="28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808C7" wp14:editId="13741E4D">
            <wp:extent cx="3362325" cy="5720080"/>
            <wp:effectExtent l="0" t="0" r="9525" b="0"/>
            <wp:docPr id="2" name="Рисунок 2" descr="https://avatars.mds.yandex.net/get-zen_doc/1567788/pub_5f881b03f12cd832da4d6d72_5f967bd51772f52b5033028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67788/pub_5f881b03f12cd832da4d6d72_5f967bd51772f52b50330284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94" cy="57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1A4DD5" wp14:editId="6F998760">
            <wp:extent cx="3089900" cy="4352925"/>
            <wp:effectExtent l="0" t="0" r="0" b="0"/>
            <wp:docPr id="4" name="Рисунок 4" descr="https://www.maam.ru/images/users/photos/medium/2872ec7746120b9d5adaccf545272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users/photos/medium/2872ec7746120b9d5adaccf5452723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42" cy="43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Занятие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E4312" w:rsidRDefault="002E4312" w:rsidP="002E431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="007A0B7E">
        <w:rPr>
          <w:rFonts w:ascii="Times New Roman" w:hAnsi="Times New Roman" w:cs="Times New Roman"/>
          <w:color w:val="FF0000"/>
          <w:sz w:val="40"/>
          <w:szCs w:val="40"/>
        </w:rPr>
        <w:t xml:space="preserve">     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7A0B7E">
        <w:rPr>
          <w:rFonts w:ascii="Times New Roman" w:hAnsi="Times New Roman" w:cs="Times New Roman"/>
          <w:color w:val="FF0000"/>
          <w:sz w:val="40"/>
          <w:szCs w:val="40"/>
        </w:rPr>
        <w:t>Красивые цветы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  <w:r w:rsidRPr="00DA1DDE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гуашь, бумага А4 белого или светлого цвета, кисть, банка с водой, салфетка.</w:t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с ребенком цветы, отметить их красоту, строение. Предложить нарисовать цветы.</w:t>
      </w:r>
    </w:p>
    <w:p w:rsidR="00DA1DDE" w:rsidRDefault="00DA1DDE" w:rsidP="00DA1DDE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F9569">
            <wp:extent cx="5257800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69" cy="350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F60141" wp14:editId="79691303">
                <wp:extent cx="304800" cy="304800"/>
                <wp:effectExtent l="0" t="0" r="0" b="0"/>
                <wp:docPr id="6" name="AutoShape 2" descr="https://w-dog.ru/wallpapers/11/13/521998680215592/romashki-pole-lug-raznotrav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9BE20" id="AutoShape 2" o:spid="_x0000_s1026" alt="https://w-dog.ru/wallpapers/11/13/521998680215592/romashki-pole-lug-raznotrav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WV3Rw9AIAAB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08D20" wp14:editId="55B9C9E0">
            <wp:extent cx="4400550" cy="3704115"/>
            <wp:effectExtent l="0" t="0" r="0" b="0"/>
            <wp:docPr id="5" name="Рисунок 5" descr="https://www.maam.ru/images/users/photos/medium/bcbe4f1e09bcbfd4b7cc64ca584f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bcbe4f1e09bcbfd4b7cc64ca584f77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65" cy="37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</w:p>
    <w:p w:rsidR="007A0B7E" w:rsidRP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</w:p>
    <w:p w:rsidR="00DA1DDE" w:rsidRDefault="00DA1DD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Занятие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DA1DDE" w:rsidRDefault="00DA1DDE" w:rsidP="00DA1DDE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Цветные шары (круглой и овальной формы)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DA1DDE" w:rsidRDefault="00DA1DDE" w:rsidP="00DA1DDE">
      <w:pPr>
        <w:rPr>
          <w:rFonts w:ascii="Times New Roman" w:hAnsi="Times New Roman" w:cs="Times New Roman"/>
          <w:sz w:val="28"/>
          <w:szCs w:val="28"/>
        </w:rPr>
      </w:pPr>
      <w:r w:rsidRPr="00DA1DDE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картинки с воздушными шарами, карандаши, альбомный лист.</w:t>
      </w:r>
    </w:p>
    <w:p w:rsidR="00DA1DDE" w:rsidRDefault="00DA1DD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воздушные шары, предложить обрисовать эту форму в воздухе движением руки. </w:t>
      </w:r>
    </w:p>
    <w:p w:rsidR="00DA1DDE" w:rsidRDefault="00F6736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490B4D" wp14:editId="04642A39">
            <wp:extent cx="4676775" cy="4238625"/>
            <wp:effectExtent l="0" t="0" r="9525" b="9525"/>
            <wp:docPr id="8" name="Рисунок 8" descr="https://img.akusherstvo.ru/images/magaz/im66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kusherstvo.ru/images/magaz/im66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16515" r="8925" b="12132"/>
                    <a:stretch/>
                  </pic:blipFill>
                  <pic:spPr bwMode="auto">
                    <a:xfrm>
                      <a:off x="0" y="0"/>
                      <a:ext cx="46767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312" w:rsidRPr="00054252" w:rsidRDefault="00F6736E" w:rsidP="00683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26C792" wp14:editId="2443174F">
            <wp:extent cx="5939790" cy="3686175"/>
            <wp:effectExtent l="0" t="0" r="3810" b="9525"/>
            <wp:docPr id="9" name="Рисунок 9" descr="https://ds04.infourok.ru/uploads/ex/0346/000162d5-6ec25e58/hello_html_m248f8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46/000162d5-6ec25e58/hello_html_m248f82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b="9646"/>
                    <a:stretch/>
                  </pic:blipFill>
                  <pic:spPr bwMode="auto">
                    <a:xfrm>
                      <a:off x="0" y="0"/>
                      <a:ext cx="5940425" cy="368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4312" w:rsidRPr="00054252" w:rsidSect="00526AC2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C8"/>
    <w:rsid w:val="00054252"/>
    <w:rsid w:val="002E4312"/>
    <w:rsid w:val="00407239"/>
    <w:rsid w:val="00526AC2"/>
    <w:rsid w:val="006838CC"/>
    <w:rsid w:val="00784CC8"/>
    <w:rsid w:val="007A0B7E"/>
    <w:rsid w:val="0092066B"/>
    <w:rsid w:val="009C75F9"/>
    <w:rsid w:val="00DA1DDE"/>
    <w:rsid w:val="00F6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EBB41-8B18-48B8-8E67-BF074236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6</cp:revision>
  <dcterms:created xsi:type="dcterms:W3CDTF">2022-03-25T15:35:00Z</dcterms:created>
  <dcterms:modified xsi:type="dcterms:W3CDTF">2022-03-25T17:05:00Z</dcterms:modified>
</cp:coreProperties>
</file>