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4AF" w:rsidRDefault="00B564AF" w:rsidP="00B564AF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ЗАНЯТИЕ </w:t>
      </w:r>
      <w:bookmarkStart w:id="0" w:name="_GoBack"/>
      <w:bookmarkEnd w:id="0"/>
      <w:r>
        <w:rPr>
          <w:sz w:val="28"/>
          <w:szCs w:val="28"/>
        </w:rPr>
        <w:t>1. Тема</w:t>
      </w:r>
      <w:r>
        <w:rPr>
          <w:sz w:val="28"/>
          <w:szCs w:val="28"/>
        </w:rPr>
        <w:t xml:space="preserve"> занятия: </w:t>
      </w:r>
      <w:r w:rsidRPr="00B46BC9">
        <w:rPr>
          <w:b/>
          <w:sz w:val="28"/>
          <w:szCs w:val="28"/>
        </w:rPr>
        <w:t>«Вот это снеговик!».</w:t>
      </w:r>
    </w:p>
    <w:p w:rsidR="00B564AF" w:rsidRDefault="00B564AF" w:rsidP="00B564AF">
      <w:pPr>
        <w:rPr>
          <w:sz w:val="28"/>
          <w:szCs w:val="28"/>
        </w:rPr>
      </w:pPr>
      <w:r w:rsidRPr="00C46A78">
        <w:rPr>
          <w:sz w:val="28"/>
          <w:szCs w:val="28"/>
        </w:rPr>
        <w:t xml:space="preserve">           </w:t>
      </w:r>
      <w:r>
        <w:rPr>
          <w:sz w:val="28"/>
          <w:szCs w:val="28"/>
        </w:rPr>
        <w:t>Учить рассказывать по картине.</w:t>
      </w:r>
    </w:p>
    <w:p w:rsidR="00B564AF" w:rsidRDefault="00B564AF" w:rsidP="00B564AF">
      <w:pPr>
        <w:pStyle w:val="a3"/>
        <w:numPr>
          <w:ilvl w:val="0"/>
          <w:numId w:val="1"/>
        </w:numPr>
        <w:rPr>
          <w:sz w:val="28"/>
          <w:szCs w:val="28"/>
        </w:rPr>
      </w:pPr>
      <w:r w:rsidRPr="00860179">
        <w:rPr>
          <w:sz w:val="28"/>
          <w:szCs w:val="28"/>
        </w:rPr>
        <w:t>Показать ребенку картинку снеговика</w:t>
      </w:r>
      <w:r>
        <w:rPr>
          <w:sz w:val="28"/>
          <w:szCs w:val="28"/>
        </w:rPr>
        <w:t xml:space="preserve">. Дать возможность внимательно </w:t>
      </w:r>
    </w:p>
    <w:p w:rsidR="00B564AF" w:rsidRPr="00C46A78" w:rsidRDefault="00B564AF" w:rsidP="00B564AF">
      <w:pPr>
        <w:ind w:left="360"/>
        <w:rPr>
          <w:sz w:val="28"/>
          <w:szCs w:val="28"/>
        </w:rPr>
      </w:pPr>
      <w:r w:rsidRPr="00C46A78">
        <w:rPr>
          <w:sz w:val="28"/>
          <w:szCs w:val="28"/>
        </w:rPr>
        <w:t>Рассмотреть ее.</w:t>
      </w:r>
    </w:p>
    <w:p w:rsidR="00B564AF" w:rsidRDefault="00B564AF" w:rsidP="00B564AF">
      <w:pPr>
        <w:pStyle w:val="a3"/>
      </w:pPr>
    </w:p>
    <w:p w:rsidR="00B564AF" w:rsidRDefault="00B564AF" w:rsidP="00B564AF">
      <w:pPr>
        <w:pStyle w:val="a3"/>
      </w:pPr>
      <w:r>
        <w:rPr>
          <w:noProof/>
          <w:lang w:eastAsia="ru-RU"/>
        </w:rPr>
        <w:drawing>
          <wp:inline distT="0" distB="0" distL="0" distR="0" wp14:anchorId="3C1574D8" wp14:editId="1E30587D">
            <wp:extent cx="4362450" cy="3267075"/>
            <wp:effectExtent l="0" t="0" r="0" b="9525"/>
            <wp:docPr id="8" name="Рисунок 8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AF" w:rsidRPr="001702C2" w:rsidRDefault="00B564AF" w:rsidP="00B564A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</w:rPr>
        <w:t>Попросить ребенка придумать название к картине. Выслушать и объяснить, что название должно быть точное и краткое.</w:t>
      </w:r>
    </w:p>
    <w:p w:rsidR="00B564AF" w:rsidRPr="001702C2" w:rsidRDefault="00B564AF" w:rsidP="00B564A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</w:rPr>
        <w:t>Затем говорим, что художник назвал эту картину «Вот это снеговик!». Просим ребенка описать снеговика, если затрудняется, помогаем подобрать определения (снеговик большой, белый, состоит из 3 комьев снега, на голове у него ведро, нос – морковка, на шее зеленый шарф, в руку большая ветка, черные глазки из семечек).</w:t>
      </w:r>
    </w:p>
    <w:p w:rsidR="00B564AF" w:rsidRDefault="00B564AF" w:rsidP="00B564A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Далее, нужно рассказать о том, что происходит вокруг снеговика. Выслушиваем ребенка, помогаем ему с ответом: «Стоял прекрасный зимний день, шел снег, </w:t>
      </w:r>
    </w:p>
    <w:p w:rsidR="00B564AF" w:rsidRDefault="00B564AF" w:rsidP="00B564A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мальчики весело катали снег, недалеко сидела птичка. Вокруг было очень-очень красиво, ведь так?» - обращаем внимание ребенка, что вокруг изображена зимняя природа.</w:t>
      </w:r>
    </w:p>
    <w:p w:rsidR="00B564AF" w:rsidRDefault="00B564AF" w:rsidP="00B564A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Даем ребенку возможность выразить свои чувства и впечатления, после рассматривания картины.</w:t>
      </w:r>
    </w:p>
    <w:p w:rsidR="00B564AF" w:rsidRDefault="00B564AF" w:rsidP="00B564AF">
      <w:pPr>
        <w:rPr>
          <w:sz w:val="28"/>
          <w:szCs w:val="28"/>
        </w:rPr>
      </w:pPr>
    </w:p>
    <w:p w:rsidR="00B564AF" w:rsidRDefault="00B564AF" w:rsidP="00B564AF">
      <w:pPr>
        <w:ind w:left="720"/>
        <w:rPr>
          <w:sz w:val="28"/>
          <w:szCs w:val="28"/>
        </w:rPr>
      </w:pPr>
    </w:p>
    <w:p w:rsidR="00B564AF" w:rsidRDefault="00B564AF" w:rsidP="00B564AF">
      <w:pPr>
        <w:ind w:left="720"/>
        <w:rPr>
          <w:b/>
          <w:sz w:val="28"/>
        </w:rPr>
      </w:pPr>
      <w:r>
        <w:rPr>
          <w:sz w:val="28"/>
          <w:szCs w:val="28"/>
        </w:rPr>
        <w:lastRenderedPageBreak/>
        <w:t>ЗАНЯТИЕ 2</w:t>
      </w:r>
      <w:r>
        <w:rPr>
          <w:sz w:val="28"/>
          <w:szCs w:val="28"/>
        </w:rPr>
        <w:t xml:space="preserve">. </w:t>
      </w:r>
      <w:r w:rsidRPr="00A7150D">
        <w:rPr>
          <w:b/>
          <w:sz w:val="28"/>
        </w:rPr>
        <w:t>Тема занятия: Звуковая культура речи – звук Ш.</w:t>
      </w:r>
    </w:p>
    <w:p w:rsidR="00B564AF" w:rsidRDefault="00B564AF" w:rsidP="00B564AF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Предлагаем ребенку, подняв кончик языка кверху, округлив и вытянув губы, произнести: «Ш-ш-ш» 2-3 раза. При этом, вдох не должен быть длительным -2-3 секунды.</w:t>
      </w:r>
    </w:p>
    <w:p w:rsidR="00B564AF" w:rsidRDefault="00B564AF" w:rsidP="00B564AF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Обращаем внимание ребенка на то, что при произнесении звука «ш» на ладони, поднесенной близко ко рту, но не прижатой к нему, ощущается струя воздуха.</w:t>
      </w:r>
    </w:p>
    <w:p w:rsidR="00B564AF" w:rsidRDefault="00B564AF" w:rsidP="00B564AF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Предложить ребенку поиграть. </w:t>
      </w:r>
    </w:p>
    <w:p w:rsidR="00B564AF" w:rsidRDefault="00B564AF" w:rsidP="00B564AF">
      <w:pPr>
        <w:pStyle w:val="a3"/>
        <w:rPr>
          <w:sz w:val="28"/>
        </w:rPr>
      </w:pPr>
      <w:r>
        <w:rPr>
          <w:sz w:val="28"/>
        </w:rPr>
        <w:t>Ход игры:</w:t>
      </w:r>
    </w:p>
    <w:p w:rsidR="00B564AF" w:rsidRDefault="00B564AF" w:rsidP="00B564AF">
      <w:pPr>
        <w:pStyle w:val="a3"/>
        <w:rPr>
          <w:sz w:val="28"/>
        </w:rPr>
      </w:pPr>
      <w:r>
        <w:rPr>
          <w:sz w:val="28"/>
        </w:rPr>
        <w:t>Говорим ребенку, что он буде изображать листочки. Подул ветер и листочки зашуршали: «</w:t>
      </w:r>
      <w:proofErr w:type="spellStart"/>
      <w:r>
        <w:rPr>
          <w:sz w:val="28"/>
        </w:rPr>
        <w:t>Шшшшш</w:t>
      </w:r>
      <w:proofErr w:type="spellEnd"/>
      <w:r>
        <w:rPr>
          <w:sz w:val="28"/>
        </w:rPr>
        <w:t>». Ветер стал усиливаться, и листочки зашуршали сильнее, потом совсем сильно. Затем, ветер стал стихать. Листья шуршат тише, еще тише, совсем тихо.</w:t>
      </w:r>
    </w:p>
    <w:p w:rsidR="00B564AF" w:rsidRDefault="00B564AF" w:rsidP="00B564AF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Далее, ребенку нужно услышать звук «ш» в словах. Говорим ребенку: «Когда я произнесу слово, начинающиеся со звука «ш» - хлопай в ладоши. (шуба, шелк, красивый, шинель, шиповник, розовый, шторы.)</w:t>
      </w:r>
    </w:p>
    <w:p w:rsidR="00B564AF" w:rsidRDefault="00B564AF" w:rsidP="00B564AF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Предлагаем ребенку рассмотреть картинку и самостоятельно назвать слова, начинающиеся со звука «ш».</w:t>
      </w:r>
    </w:p>
    <w:p w:rsidR="00B564AF" w:rsidRDefault="00B564AF" w:rsidP="00B564AF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Заканчиваем занятие.</w:t>
      </w:r>
    </w:p>
    <w:p w:rsidR="00B564AF" w:rsidRDefault="00B564AF" w:rsidP="00B564AF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FBF7AF8" wp14:editId="2FDD417B">
            <wp:extent cx="3733800" cy="2800350"/>
            <wp:effectExtent l="0" t="0" r="0" b="0"/>
            <wp:docPr id="9" name="Рисунок 9" descr="im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AF" w:rsidRDefault="00B564AF" w:rsidP="00B564AF">
      <w:pPr>
        <w:pStyle w:val="a3"/>
        <w:rPr>
          <w:sz w:val="28"/>
        </w:rPr>
      </w:pPr>
      <w:r>
        <w:rPr>
          <w:sz w:val="28"/>
        </w:rPr>
        <w:t xml:space="preserve">Ссылка </w:t>
      </w:r>
      <w:proofErr w:type="gramStart"/>
      <w:r>
        <w:rPr>
          <w:sz w:val="28"/>
        </w:rPr>
        <w:t>для просмотра</w:t>
      </w:r>
      <w:proofErr w:type="gramEnd"/>
      <w:r>
        <w:rPr>
          <w:sz w:val="28"/>
        </w:rPr>
        <w:t xml:space="preserve"> обучающего видео по теме.</w:t>
      </w:r>
    </w:p>
    <w:p w:rsidR="00B564AF" w:rsidRDefault="00B564AF" w:rsidP="00B564AF">
      <w:pPr>
        <w:pStyle w:val="a3"/>
        <w:rPr>
          <w:sz w:val="28"/>
        </w:rPr>
      </w:pPr>
      <w:hyperlink r:id="rId7" w:history="1">
        <w:r w:rsidRPr="00053916">
          <w:rPr>
            <w:rStyle w:val="a4"/>
            <w:sz w:val="28"/>
          </w:rPr>
          <w:t>https://youtu.be/V6lGS4YSdeE</w:t>
        </w:r>
      </w:hyperlink>
    </w:p>
    <w:p w:rsidR="00B564AF" w:rsidRPr="00674CF6" w:rsidRDefault="00B564AF" w:rsidP="00B564AF">
      <w:pPr>
        <w:pStyle w:val="a3"/>
        <w:rPr>
          <w:sz w:val="28"/>
        </w:rPr>
      </w:pPr>
    </w:p>
    <w:p w:rsidR="00B564AF" w:rsidRDefault="00B564AF" w:rsidP="00B564AF"/>
    <w:p w:rsidR="00B564AF" w:rsidRDefault="00B564AF" w:rsidP="00B564AF"/>
    <w:p w:rsidR="00B564AF" w:rsidRDefault="00B564AF" w:rsidP="00B564AF"/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Pr="00E67FBC">
        <w:rPr>
          <w:rFonts w:ascii="Times New Roman" w:hAnsi="Times New Roman" w:cs="Times New Roman"/>
          <w:sz w:val="32"/>
          <w:szCs w:val="32"/>
        </w:rPr>
        <w:t>Занятие №</w:t>
      </w:r>
      <w:r>
        <w:rPr>
          <w:rFonts w:ascii="Times New Roman" w:hAnsi="Times New Roman" w:cs="Times New Roman"/>
          <w:sz w:val="32"/>
          <w:szCs w:val="32"/>
        </w:rPr>
        <w:t>3</w:t>
      </w:r>
    </w:p>
    <w:p w:rsidR="00B564AF" w:rsidRPr="00DF5ACA" w:rsidRDefault="00B564AF" w:rsidP="00B564AF">
      <w:pPr>
        <w:spacing w:after="0"/>
        <w:ind w:left="1418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«</w:t>
      </w:r>
      <w:r w:rsidRPr="00DF5ACA">
        <w:rPr>
          <w:rFonts w:ascii="Times New Roman" w:hAnsi="Times New Roman" w:cs="Times New Roman"/>
          <w:color w:val="7030A0"/>
          <w:sz w:val="40"/>
          <w:szCs w:val="40"/>
        </w:rPr>
        <w:t>Чтение и заучивание стихотворений о зиме</w:t>
      </w:r>
      <w:r>
        <w:rPr>
          <w:rFonts w:ascii="Times New Roman" w:hAnsi="Times New Roman" w:cs="Times New Roman"/>
          <w:color w:val="7030A0"/>
          <w:sz w:val="40"/>
          <w:szCs w:val="40"/>
        </w:rPr>
        <w:t>»</w:t>
      </w:r>
      <w:r w:rsidRPr="00DF5ACA">
        <w:rPr>
          <w:rFonts w:ascii="Times New Roman" w:hAnsi="Times New Roman" w:cs="Times New Roman"/>
          <w:color w:val="7030A0"/>
          <w:sz w:val="40"/>
          <w:szCs w:val="40"/>
        </w:rPr>
        <w:t>.</w:t>
      </w: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Например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: </w:t>
      </w: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А. Фета «Мама! Глянь-ка из окошка…»,</w:t>
      </w: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И. Сурикова «Зима» (в сокр.),</w:t>
      </w: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С. Дрожжина «Улицей гуляет…»,</w:t>
      </w: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Н. Некрасова «Не ветер бушует над бором…».</w:t>
      </w: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</w:p>
    <w:p w:rsidR="00B564AF" w:rsidRDefault="00B564AF" w:rsidP="00B564AF">
      <w:pPr>
        <w:spacing w:after="0"/>
        <w:ind w:left="1418" w:firstLine="70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Выяснить у ребенка, какое сейчас время года, как называется </w:t>
      </w: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первый и два последующих зимних месяца. </w:t>
      </w: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Понравившееся стихотворение прочитать несколько раз. </w:t>
      </w: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Затем предложить прочитать его вместе, но практически без голоса</w:t>
      </w: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(для запоминания и тренировки артикуляционного аппарата).</w:t>
      </w: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5D6650E" wp14:editId="4CEFA8A5">
            <wp:extent cx="5352626" cy="3533775"/>
            <wp:effectExtent l="0" t="0" r="635" b="0"/>
            <wp:docPr id="1" name="Рисунок 1" descr="https://xn--80aas4e.xn--p1ai/800/600/https/ds05.infourok.ru/uploads/ex/0f43/00026cba-068dc775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s4e.xn--p1ai/800/600/https/ds05.infourok.ru/uploads/ex/0f43/00026cba-068dc775/img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74"/>
                    <a:stretch/>
                  </pic:blipFill>
                  <pic:spPr bwMode="auto">
                    <a:xfrm>
                      <a:off x="0" y="0"/>
                      <a:ext cx="5354591" cy="353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125A4A0" wp14:editId="3C294A11">
            <wp:extent cx="5009515" cy="3209925"/>
            <wp:effectExtent l="0" t="0" r="635" b="9525"/>
            <wp:docPr id="2" name="Рисунок 2" descr="https://ds05.infourok.ru/uploads/ex/10c6/0003cdcd-a4b06ed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0c6/0003cdcd-a4b06ed2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4" t="6842" b="4463"/>
                    <a:stretch/>
                  </pic:blipFill>
                  <pic:spPr bwMode="auto">
                    <a:xfrm>
                      <a:off x="0" y="0"/>
                      <a:ext cx="5010728" cy="321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70B5402" wp14:editId="28A27E6F">
            <wp:extent cx="5003800" cy="2933700"/>
            <wp:effectExtent l="0" t="0" r="6350" b="0"/>
            <wp:docPr id="3" name="Рисунок 3" descr="https://present5.com/presentforday2/20161224/detskie_stihi_o_dedushke_moroze_images/detskie_stihi_o_dedushke_moroz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5.com/presentforday2/20161224/detskie_stihi_o_dedushke_moroze_images/detskie_stihi_o_dedushke_moroz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1" b="8377"/>
                    <a:stretch/>
                  </pic:blipFill>
                  <pic:spPr bwMode="auto">
                    <a:xfrm>
                      <a:off x="0" y="0"/>
                      <a:ext cx="5004139" cy="293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4AF" w:rsidRDefault="00B564AF" w:rsidP="00B564A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CD93A84" wp14:editId="34A6E41F">
            <wp:extent cx="5038119" cy="2503805"/>
            <wp:effectExtent l="0" t="0" r="0" b="0"/>
            <wp:docPr id="4" name="Рисунок 4" descr="https://ds05.infourok.ru/uploads/ex/0b2b/000f8802-afef8c2a/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b2b/000f8802-afef8c2a/3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7" b="13994"/>
                    <a:stretch/>
                  </pic:blipFill>
                  <pic:spPr bwMode="auto">
                    <a:xfrm>
                      <a:off x="0" y="0"/>
                      <a:ext cx="5045000" cy="25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67FBC">
        <w:rPr>
          <w:rFonts w:ascii="Times New Roman" w:hAnsi="Times New Roman" w:cs="Times New Roman"/>
          <w:sz w:val="32"/>
          <w:szCs w:val="32"/>
        </w:rPr>
        <w:t xml:space="preserve">Занятие </w:t>
      </w:r>
      <w:r>
        <w:rPr>
          <w:rFonts w:ascii="Times New Roman" w:hAnsi="Times New Roman" w:cs="Times New Roman"/>
          <w:sz w:val="32"/>
          <w:szCs w:val="32"/>
        </w:rPr>
        <w:t>№</w:t>
      </w:r>
      <w:r>
        <w:rPr>
          <w:rFonts w:ascii="Times New Roman" w:hAnsi="Times New Roman" w:cs="Times New Roman"/>
          <w:sz w:val="32"/>
          <w:szCs w:val="32"/>
        </w:rPr>
        <w:t>4</w:t>
      </w: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      </w:t>
      </w:r>
      <w:r w:rsidRPr="00DF5ACA">
        <w:rPr>
          <w:rFonts w:ascii="Times New Roman" w:hAnsi="Times New Roman" w:cs="Times New Roman"/>
          <w:color w:val="7030A0"/>
          <w:sz w:val="40"/>
          <w:szCs w:val="40"/>
        </w:rPr>
        <w:t xml:space="preserve">Чтение </w:t>
      </w:r>
      <w:r>
        <w:rPr>
          <w:rFonts w:ascii="Times New Roman" w:hAnsi="Times New Roman" w:cs="Times New Roman"/>
          <w:color w:val="7030A0"/>
          <w:sz w:val="40"/>
          <w:szCs w:val="40"/>
        </w:rPr>
        <w:t xml:space="preserve">русской народной сказки </w:t>
      </w:r>
    </w:p>
    <w:p w:rsidR="00B564AF" w:rsidRDefault="00B564AF" w:rsidP="00B564AF">
      <w:pPr>
        <w:spacing w:after="0"/>
        <w:ind w:left="1418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        «Лисичка – сестричка и волк».</w:t>
      </w:r>
    </w:p>
    <w:p w:rsidR="00B564AF" w:rsidRDefault="00B564AF" w:rsidP="00B564A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Прочитать сказку. Потом выяснить у ребенка, что он может сказать про волка,</w:t>
      </w:r>
    </w:p>
    <w:p w:rsidR="00B564AF" w:rsidRDefault="00B564AF" w:rsidP="00B564A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лису; почему все-таки эту плутовку и обманщицу называют так ласково: </w:t>
      </w:r>
    </w:p>
    <w:p w:rsidR="00B564AF" w:rsidRDefault="00B564AF" w:rsidP="00B564A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лисичка – сестричка.</w:t>
      </w:r>
    </w:p>
    <w:p w:rsidR="00B564AF" w:rsidRPr="00DF5ACA" w:rsidRDefault="00B564AF" w:rsidP="00B564AF">
      <w:pPr>
        <w:spacing w:after="0"/>
        <w:ind w:left="993"/>
        <w:rPr>
          <w:rFonts w:ascii="Times New Roman" w:hAnsi="Times New Roman" w:cs="Times New Roman"/>
          <w:sz w:val="28"/>
          <w:szCs w:val="28"/>
        </w:rPr>
      </w:pPr>
    </w:p>
    <w:p w:rsidR="00B564AF" w:rsidRDefault="00B564AF" w:rsidP="00B564AF">
      <w:pPr>
        <w:ind w:left="99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18A5102" wp14:editId="325261BD">
            <wp:extent cx="2277459" cy="2948168"/>
            <wp:effectExtent l="0" t="0" r="8890" b="5080"/>
            <wp:docPr id="5" name="Рисунок 5" descr="https://antique.newbookshop.ru/pict/101079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tique.newbookshop.ru/pict/1010795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02" cy="2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Жили себе дед да баба. Дед говорит бабе: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Ты, баба, пеки пироги, а я запрягу сани да поеду за рыбой.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Наловил рыбы и везет домой целый воз.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Вот едет он и видит: лисичка свернулась калачиком и лежит на дороге. Дед слез</w:t>
      </w: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с воза, подошел к лисичке, а она не ворохнется, лежит себе как мертвая.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– Вот будет подарок жене! – сказал дед, взял лисичку и положил на воз, а сам </w:t>
      </w: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пошел впереди.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А лисичка улучила время и стала выбрасывать полегоньку из воза все по рыбке </w:t>
      </w: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да по рыбке, все по рыбке да по рыбке. </w:t>
      </w:r>
      <w:proofErr w:type="spell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Повыбросила</w:t>
      </w:r>
      <w:proofErr w:type="spell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всю рыбу и сама ушла.</w:t>
      </w: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Ну, старуха, – говорит дед, – какой воротник привез я тебе на шубу!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lastRenderedPageBreak/>
        <w:t>– Где?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Там на возу – и рыба, и воротник.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Подошла баба к возу: ни воротника, ни рыбы – и начала ругать мужа: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Ах ты, такой-сякой! Ты еще вздумал обманывать!</w:t>
      </w:r>
    </w:p>
    <w:p w:rsidR="00B564AF" w:rsidRDefault="00B564AF" w:rsidP="00B564AF">
      <w:pPr>
        <w:spacing w:after="0" w:line="240" w:lineRule="auto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             </w:t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Тут дед смекнул, что-лисичка-то была не ме</w:t>
      </w:r>
      <w:r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ртвая. Погоревал, погоревал, да </w:t>
      </w: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делать нечего.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А лисичка собрала всю разбросанную рыбу в кучку, уселась на дорогу и кушает себе.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Приходит к ней серый волк: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Здравствуй, сестрица!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Здравствуй, братец!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</w:t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Дай мне рыбки!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Налови сам да и кушай.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Я не умею.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– Эка, ведь я же наловила! Ты, братец, ступай на реку, опусти хвост в прорубь, </w:t>
      </w: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сиди да приговаривай: «</w:t>
      </w:r>
      <w:proofErr w:type="spell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Ловись</w:t>
      </w:r>
      <w:proofErr w:type="spell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, рыбка, и мала, и велика! </w:t>
      </w:r>
      <w:proofErr w:type="spell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Ловись</w:t>
      </w:r>
      <w:proofErr w:type="spell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, рыбка, и мала, </w:t>
      </w: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и велика!» Рыбка к тебе сама на хвост нацепится. Да смотри сиди подольше, а </w:t>
      </w: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то не наловишь.</w:t>
      </w: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Волк и пошел на реку, опустил хвост в прорубь и начал приговаривать: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– </w:t>
      </w:r>
      <w:proofErr w:type="spell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Ловись</w:t>
      </w:r>
      <w:proofErr w:type="spell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, рыбка, и мала, и велика!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proofErr w:type="spell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Ловись</w:t>
      </w:r>
      <w:proofErr w:type="spell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рыбка, и мала, и велика!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Вслед за ним и лиса явилась; ходит около волка да причитывает: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– </w:t>
      </w:r>
      <w:proofErr w:type="spell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Ясни</w:t>
      </w:r>
      <w:proofErr w:type="spell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, </w:t>
      </w:r>
      <w:proofErr w:type="spell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ясни</w:t>
      </w:r>
      <w:proofErr w:type="spell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на небе звезды, Мерзни, мерзни, волчий хвост!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Что ты, лисичка-сестричка, говоришь?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То я тебе помогаю.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А сама, плутовка, поминутно твердит: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Мерзни, мерзни, волчий хвост!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Долго-долго сидел волк у проруби, целую ночь не сходил с места, хвост его и приморозило; пробовал было приподняться: не тут-то было!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«Эка, сколько рыбы привалило – и не вытащишь!» – думает он.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Смотрит, а бабы идут за водой и кричат, завидя серого: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lastRenderedPageBreak/>
        <w:t>– Волк, волк! Бейте его, бейте его!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Прибежали и начали колотить волка – кто коромыслом, кто ведром, кто чем </w:t>
      </w: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попало. Волк прыгал, прыгал, оторвал себе хвост и пустился без оглядки бежать.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«Хорошо же, – думает, – уж я тебе отплачу, сестрица!»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Тем временем, пока волк отдувался своими боками, лисичка-сестричка захотела попробовать, не удастся ли еще что-нибудь стянуть, 3абралась в одну избу, где </w:t>
      </w: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бабы пекли блины, да попала головой в кадку с тестом, вымазалась и бежит. </w:t>
      </w: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А волк ей навстречу: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Так-то учишь ты? Меня всего исколотили!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– Эх, </w:t>
      </w:r>
      <w:proofErr w:type="spell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волчику</w:t>
      </w:r>
      <w:proofErr w:type="spell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-братику! – говорит лисичка-сестричка. – У тебя хоть кровь </w:t>
      </w: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выступила, а у меня мозг, меня больней твоего прибили: я насилу плетусь.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– И то правда, – говорит волк, – где уж тебе, сестрица, идти, садись на меня, </w:t>
      </w:r>
    </w:p>
    <w:p w:rsidR="00B564AF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я тебя довезу.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</w:p>
    <w:p w:rsidR="00B564AF" w:rsidRPr="00F2729B" w:rsidRDefault="00B564AF" w:rsidP="00B564AF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Лисичка села ему на спину, он ее и повез.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Вот лисичка-сестричка сидит да потихоньку напевает: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Битый небитого везет. Битый небитого везет!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Что ты, сестрица, говоришь?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Я, братец, говорю: «Битый битого везет».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Так, сестрица, так!</w:t>
      </w:r>
    </w:p>
    <w:p w:rsidR="00B564AF" w:rsidRDefault="00B564AF" w:rsidP="00B564AF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B564AF" w:rsidRDefault="00B564AF" w:rsidP="00B564AF">
      <w:pPr>
        <w:rPr>
          <w:sz w:val="28"/>
          <w:szCs w:val="28"/>
        </w:rPr>
      </w:pPr>
      <w:r w:rsidRPr="00C46A78">
        <w:rPr>
          <w:sz w:val="28"/>
          <w:szCs w:val="28"/>
        </w:rPr>
        <w:t xml:space="preserve">           </w:t>
      </w:r>
    </w:p>
    <w:p w:rsidR="00B564AF" w:rsidRDefault="00B564AF" w:rsidP="00B564AF">
      <w:pPr>
        <w:rPr>
          <w:sz w:val="28"/>
          <w:szCs w:val="28"/>
        </w:rPr>
      </w:pPr>
      <w:r w:rsidRPr="00C46A78">
        <w:rPr>
          <w:sz w:val="28"/>
          <w:szCs w:val="28"/>
        </w:rPr>
        <w:t xml:space="preserve">           </w:t>
      </w:r>
    </w:p>
    <w:p w:rsidR="00B564AF" w:rsidRDefault="00B564AF" w:rsidP="00B564AF">
      <w:pPr>
        <w:rPr>
          <w:sz w:val="28"/>
          <w:szCs w:val="28"/>
        </w:rPr>
      </w:pPr>
    </w:p>
    <w:p w:rsidR="00B564AF" w:rsidRDefault="00B564AF" w:rsidP="00B564AF">
      <w:pPr>
        <w:rPr>
          <w:sz w:val="28"/>
          <w:szCs w:val="28"/>
        </w:rPr>
      </w:pPr>
    </w:p>
    <w:p w:rsidR="005659B8" w:rsidRDefault="005659B8"/>
    <w:sectPr w:rsidR="00565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63A44"/>
    <w:multiLevelType w:val="hybridMultilevel"/>
    <w:tmpl w:val="71FA1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BD5EFB"/>
    <w:multiLevelType w:val="hybridMultilevel"/>
    <w:tmpl w:val="4D80A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613"/>
    <w:rsid w:val="00426613"/>
    <w:rsid w:val="005659B8"/>
    <w:rsid w:val="00B5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08779"/>
  <w15:chartTrackingRefBased/>
  <w15:docId w15:val="{A0486591-7454-482E-A1B2-F6613A6E9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64A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564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V6lGS4YSdeE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2021-12-21T14:15:00Z</dcterms:created>
  <dcterms:modified xsi:type="dcterms:W3CDTF">2021-12-21T14:17:00Z</dcterms:modified>
</cp:coreProperties>
</file>