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428" w:rsidRDefault="00D33428" w:rsidP="00D33428">
      <w:pPr>
        <w:ind w:left="127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Занятие №2</w:t>
      </w:r>
    </w:p>
    <w:p w:rsidR="00D33428" w:rsidRDefault="00D33428" w:rsidP="00D33428">
      <w:pPr>
        <w:ind w:left="1276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b/>
          <w:sz w:val="32"/>
          <w:szCs w:val="32"/>
        </w:rPr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FF0000"/>
          <w:sz w:val="52"/>
          <w:szCs w:val="52"/>
        </w:rPr>
        <w:t>«Бусы на ёлку»</w:t>
      </w:r>
    </w:p>
    <w:p w:rsidR="00D33428" w:rsidRDefault="00D33428" w:rsidP="00D33428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Материалы: </w:t>
      </w:r>
      <w:r>
        <w:rPr>
          <w:rFonts w:ascii="Times New Roman" w:hAnsi="Times New Roman" w:cs="Times New Roman"/>
          <w:sz w:val="32"/>
          <w:szCs w:val="32"/>
        </w:rPr>
        <w:t xml:space="preserve">Бусы, бумажные прямоугольники и квадратики разных цветов, нитка (примерно №8-10) для наклеивания вырезанных </w:t>
      </w:r>
    </w:p>
    <w:p w:rsidR="00D33428" w:rsidRDefault="00D33428" w:rsidP="00D33428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бусинок, клей, салфетка, ножницы. </w:t>
      </w:r>
    </w:p>
    <w:p w:rsidR="00D33428" w:rsidRDefault="00D33428" w:rsidP="00D33428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</w:p>
    <w:p w:rsidR="00D33428" w:rsidRDefault="00D33428" w:rsidP="00D33428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Рассмотреть с ребенком несколько разных бус и предложить сделать</w:t>
      </w:r>
    </w:p>
    <w:p w:rsidR="00D33428" w:rsidRDefault="00D33428" w:rsidP="00D33428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красивые бусы для украшения елки. Показать приемы вырезывания. </w:t>
      </w:r>
    </w:p>
    <w:p w:rsidR="00D33428" w:rsidRDefault="00D33428" w:rsidP="00D33428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Сказать, что при наклеивании надо чередовать бусинки разной </w:t>
      </w:r>
    </w:p>
    <w:p w:rsidR="00D33428" w:rsidRDefault="00D33428" w:rsidP="00D33428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формы. Показать ребенку, как следует наклеивать бусинки на ниточку.</w:t>
      </w:r>
    </w:p>
    <w:p w:rsidR="00D33428" w:rsidRDefault="00D33428" w:rsidP="00D33428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Полюбоваться вместе с ребенком получившимися яркими </w:t>
      </w:r>
    </w:p>
    <w:p w:rsidR="00D33428" w:rsidRDefault="00D33428" w:rsidP="00D33428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разноцветными бусами.</w:t>
      </w:r>
    </w:p>
    <w:p w:rsidR="00D33428" w:rsidRDefault="00D33428" w:rsidP="00D33428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</w:p>
    <w:p w:rsidR="00D33428" w:rsidRDefault="00D33428" w:rsidP="00D33428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D7AC161" wp14:editId="09597331">
            <wp:extent cx="5295900" cy="3971925"/>
            <wp:effectExtent l="0" t="0" r="0" b="9525"/>
            <wp:docPr id="1" name="Рисунок 1" descr="https://www.maam.ru/upload/blogs/e09e97ed664746632ba522a4298798b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www.maam.ru/upload/blogs/e09e97ed664746632ba522a4298798bd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33428" w:rsidRDefault="00D33428" w:rsidP="00D33428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</w:p>
    <w:p w:rsidR="00D33428" w:rsidRDefault="00D33428" w:rsidP="00D33428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</w:p>
    <w:p w:rsidR="00847C4B" w:rsidRDefault="00847C4B"/>
    <w:sectPr w:rsidR="00847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61"/>
    <w:rsid w:val="00177061"/>
    <w:rsid w:val="00847C4B"/>
    <w:rsid w:val="00D3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78A2E-6EA4-40BA-B641-1B0A385C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4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2021-12-13T16:58:00Z</dcterms:created>
  <dcterms:modified xsi:type="dcterms:W3CDTF">2021-12-13T16:58:00Z</dcterms:modified>
</cp:coreProperties>
</file>